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C6" w:rsidRPr="00CB3C37" w:rsidRDefault="009576C6" w:rsidP="009576C6">
      <w:pPr>
        <w:widowControl w:val="0"/>
        <w:ind w:left="9720"/>
        <w:jc w:val="both"/>
        <w:rPr>
          <w:rFonts w:ascii="Times New Roman" w:hAnsi="Times New Roman"/>
          <w:bCs/>
          <w:color w:val="000000"/>
        </w:rPr>
      </w:pPr>
      <w:r w:rsidRPr="00CB3C37">
        <w:rPr>
          <w:rFonts w:ascii="Times New Roman" w:hAnsi="Times New Roman"/>
          <w:bCs/>
        </w:rPr>
        <w:t xml:space="preserve">Приложение 2 </w:t>
      </w:r>
      <w:r w:rsidRPr="00CB3C37">
        <w:rPr>
          <w:rFonts w:ascii="Times New Roman" w:hAnsi="Times New Roman"/>
        </w:rPr>
        <w:t>к СВМФК  «Контроль реализации р</w:t>
      </w:r>
      <w:r w:rsidRPr="00CB3C37">
        <w:rPr>
          <w:rFonts w:ascii="Times New Roman" w:hAnsi="Times New Roman"/>
        </w:rPr>
        <w:t>е</w:t>
      </w:r>
      <w:r w:rsidRPr="00CB3C37">
        <w:rPr>
          <w:rFonts w:ascii="Times New Roman" w:hAnsi="Times New Roman"/>
        </w:rPr>
        <w:t>зультатов контрольных и экспертно-аналитических мероприятий, проведенных Контрольно-счетной п</w:t>
      </w:r>
      <w:r w:rsidRPr="00CB3C37">
        <w:rPr>
          <w:rFonts w:ascii="Times New Roman" w:hAnsi="Times New Roman"/>
        </w:rPr>
        <w:t>а</w:t>
      </w:r>
      <w:r w:rsidRPr="00CB3C37">
        <w:rPr>
          <w:rFonts w:ascii="Times New Roman" w:hAnsi="Times New Roman"/>
        </w:rPr>
        <w:t>латой муниципального района «Могойтуйский ра</w:t>
      </w:r>
      <w:r w:rsidRPr="00CB3C37">
        <w:rPr>
          <w:rFonts w:ascii="Times New Roman" w:hAnsi="Times New Roman"/>
        </w:rPr>
        <w:t>й</w:t>
      </w:r>
      <w:r w:rsidRPr="00CB3C37">
        <w:rPr>
          <w:rFonts w:ascii="Times New Roman" w:hAnsi="Times New Roman"/>
        </w:rPr>
        <w:t xml:space="preserve">он»» </w:t>
      </w:r>
    </w:p>
    <w:p w:rsidR="009576C6" w:rsidRPr="004B3F81" w:rsidRDefault="009576C6" w:rsidP="009576C6">
      <w:pPr>
        <w:pStyle w:val="a6"/>
        <w:rPr>
          <w:b/>
          <w:color w:val="000000"/>
          <w:sz w:val="24"/>
          <w:szCs w:val="24"/>
        </w:rPr>
      </w:pPr>
      <w:r w:rsidRPr="004B3F81">
        <w:rPr>
          <w:b/>
          <w:color w:val="000000"/>
          <w:sz w:val="24"/>
          <w:szCs w:val="24"/>
        </w:rPr>
        <w:t>Информация</w:t>
      </w:r>
    </w:p>
    <w:p w:rsidR="009576C6" w:rsidRDefault="009576C6" w:rsidP="009576C6">
      <w:pPr>
        <w:pStyle w:val="a6"/>
        <w:rPr>
          <w:b/>
          <w:color w:val="000000"/>
          <w:sz w:val="24"/>
          <w:szCs w:val="24"/>
        </w:rPr>
      </w:pPr>
      <w:r w:rsidRPr="004B3F81">
        <w:rPr>
          <w:b/>
          <w:color w:val="000000"/>
          <w:sz w:val="24"/>
          <w:szCs w:val="24"/>
        </w:rPr>
        <w:t xml:space="preserve">по направлению деятельности Контрольно-счетной палаты </w:t>
      </w:r>
    </w:p>
    <w:p w:rsidR="00201311" w:rsidRDefault="009576C6" w:rsidP="009576C6">
      <w:pPr>
        <w:pStyle w:val="a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контролю</w:t>
      </w:r>
      <w:r w:rsidRPr="00666467">
        <w:rPr>
          <w:b/>
          <w:color w:val="000000"/>
          <w:sz w:val="24"/>
          <w:szCs w:val="24"/>
        </w:rPr>
        <w:t xml:space="preserve"> о результатах реализации представлений, предписаний, уведомлений о применении бюджетных мер принуждения,</w:t>
      </w:r>
    </w:p>
    <w:p w:rsidR="009576C6" w:rsidRPr="00F4603E" w:rsidRDefault="009576C6" w:rsidP="009576C6">
      <w:pPr>
        <w:pStyle w:val="a6"/>
        <w:rPr>
          <w:b/>
          <w:color w:val="000000"/>
          <w:sz w:val="24"/>
          <w:szCs w:val="24"/>
        </w:rPr>
      </w:pPr>
      <w:r w:rsidRPr="00666467">
        <w:rPr>
          <w:b/>
          <w:color w:val="000000"/>
          <w:sz w:val="24"/>
          <w:szCs w:val="24"/>
        </w:rPr>
        <w:t xml:space="preserve"> информационных пис</w:t>
      </w:r>
      <w:r>
        <w:rPr>
          <w:b/>
          <w:color w:val="000000"/>
          <w:sz w:val="24"/>
          <w:szCs w:val="24"/>
        </w:rPr>
        <w:t xml:space="preserve">ем  </w:t>
      </w:r>
      <w:r w:rsidRPr="00666467">
        <w:rPr>
          <w:b/>
          <w:color w:val="000000"/>
          <w:sz w:val="24"/>
          <w:szCs w:val="24"/>
        </w:rPr>
        <w:t xml:space="preserve">(за период с </w:t>
      </w:r>
      <w:r>
        <w:rPr>
          <w:b/>
          <w:color w:val="000000"/>
          <w:sz w:val="24"/>
          <w:szCs w:val="24"/>
        </w:rPr>
        <w:t>1 января 202</w:t>
      </w:r>
      <w:r w:rsidR="00A832A2">
        <w:rPr>
          <w:b/>
          <w:color w:val="000000"/>
          <w:sz w:val="24"/>
          <w:szCs w:val="24"/>
        </w:rPr>
        <w:t>4</w:t>
      </w:r>
      <w:r w:rsidRPr="00666467">
        <w:rPr>
          <w:b/>
          <w:color w:val="000000"/>
          <w:sz w:val="24"/>
          <w:szCs w:val="24"/>
        </w:rPr>
        <w:t xml:space="preserve"> г. по </w:t>
      </w:r>
      <w:r>
        <w:rPr>
          <w:b/>
          <w:color w:val="000000"/>
          <w:sz w:val="24"/>
          <w:szCs w:val="24"/>
        </w:rPr>
        <w:t>31 декабря 202</w:t>
      </w:r>
      <w:r w:rsidR="00A832A2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Pr="00666467">
        <w:rPr>
          <w:b/>
          <w:color w:val="000000"/>
          <w:sz w:val="24"/>
          <w:szCs w:val="24"/>
        </w:rPr>
        <w:t>г.)</w:t>
      </w:r>
      <w:r>
        <w:rPr>
          <w:b/>
          <w:color w:val="000000"/>
          <w:sz w:val="24"/>
          <w:szCs w:val="24"/>
        </w:rPr>
        <w:t xml:space="preserve"> </w:t>
      </w:r>
      <w:r w:rsidRPr="0033031D">
        <w:rPr>
          <w:b/>
          <w:i/>
          <w:color w:val="000000"/>
          <w:sz w:val="26"/>
          <w:szCs w:val="26"/>
        </w:rPr>
        <w:t>по контрольным мероприятиям</w:t>
      </w:r>
    </w:p>
    <w:p w:rsidR="009576C6" w:rsidRPr="00666467" w:rsidRDefault="009576C6" w:rsidP="009576C6">
      <w:pPr>
        <w:pStyle w:val="a6"/>
        <w:rPr>
          <w:b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531"/>
        <w:gridCol w:w="3827"/>
        <w:gridCol w:w="1418"/>
        <w:gridCol w:w="1138"/>
        <w:gridCol w:w="1839"/>
        <w:gridCol w:w="1355"/>
        <w:gridCol w:w="1945"/>
        <w:gridCol w:w="10"/>
      </w:tblGrid>
      <w:tr w:rsidR="00AC4B4E" w:rsidRPr="00CB3C37" w:rsidTr="0016795C">
        <w:trPr>
          <w:gridAfter w:val="1"/>
          <w:wAfter w:w="10" w:type="dxa"/>
          <w:trHeight w:hRule="exact" w:val="2113"/>
        </w:trPr>
        <w:tc>
          <w:tcPr>
            <w:tcW w:w="1439" w:type="dxa"/>
          </w:tcPr>
          <w:p w:rsidR="009576C6" w:rsidRPr="00CB3C37" w:rsidRDefault="009576C6" w:rsidP="0075095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Дата</w:t>
            </w:r>
          </w:p>
          <w:p w:rsidR="009576C6" w:rsidRPr="00CB3C37" w:rsidRDefault="009576C6" w:rsidP="0075095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и номер док</w:t>
            </w:r>
            <w:r w:rsidRPr="00CB3C37">
              <w:rPr>
                <w:rFonts w:ascii="Times New Roman" w:hAnsi="Times New Roman"/>
                <w:color w:val="000000"/>
              </w:rPr>
              <w:t>у</w:t>
            </w:r>
            <w:r w:rsidRPr="00CB3C37">
              <w:rPr>
                <w:rFonts w:ascii="Times New Roman" w:hAnsi="Times New Roman"/>
                <w:color w:val="000000"/>
              </w:rPr>
              <w:t>мента</w:t>
            </w:r>
          </w:p>
        </w:tc>
        <w:tc>
          <w:tcPr>
            <w:tcW w:w="1531" w:type="dxa"/>
          </w:tcPr>
          <w:p w:rsidR="009576C6" w:rsidRPr="00CB3C37" w:rsidRDefault="009576C6" w:rsidP="00750954">
            <w:pPr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Адресат док</w:t>
            </w:r>
            <w:r w:rsidRPr="00CB3C37">
              <w:rPr>
                <w:rFonts w:ascii="Times New Roman" w:hAnsi="Times New Roman"/>
                <w:color w:val="000000"/>
              </w:rPr>
              <w:t>у</w:t>
            </w:r>
            <w:r w:rsidRPr="00CB3C37">
              <w:rPr>
                <w:rFonts w:ascii="Times New Roman" w:hAnsi="Times New Roman"/>
                <w:color w:val="000000"/>
              </w:rPr>
              <w:t>мента</w:t>
            </w:r>
          </w:p>
        </w:tc>
        <w:tc>
          <w:tcPr>
            <w:tcW w:w="3827" w:type="dxa"/>
          </w:tcPr>
          <w:p w:rsidR="00350AB8" w:rsidRPr="00CB3C37" w:rsidRDefault="009576C6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Содержание предложений (требов</w:t>
            </w:r>
            <w:r w:rsidRPr="00CB3C37">
              <w:rPr>
                <w:rFonts w:ascii="Times New Roman" w:hAnsi="Times New Roman"/>
                <w:color w:val="000000"/>
              </w:rPr>
              <w:t>а</w:t>
            </w:r>
            <w:r w:rsidRPr="00CB3C37">
              <w:rPr>
                <w:rFonts w:ascii="Times New Roman" w:hAnsi="Times New Roman"/>
                <w:color w:val="000000"/>
              </w:rPr>
              <w:t xml:space="preserve">ний) Контрольно-счетной палаты </w:t>
            </w:r>
            <w:r w:rsidR="00350AB8" w:rsidRPr="00CB3C37">
              <w:rPr>
                <w:rStyle w:val="ab"/>
                <w:rFonts w:ascii="Times New Roman" w:hAnsi="Times New Roman"/>
                <w:color w:val="000000"/>
              </w:rPr>
              <w:endnoteReference w:id="1"/>
            </w:r>
          </w:p>
        </w:tc>
        <w:tc>
          <w:tcPr>
            <w:tcW w:w="1418" w:type="dxa"/>
          </w:tcPr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dstrike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Срок</w:t>
            </w:r>
          </w:p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реализации предложений (требований)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2"/>
            </w:r>
          </w:p>
        </w:tc>
        <w:tc>
          <w:tcPr>
            <w:tcW w:w="1138" w:type="dxa"/>
          </w:tcPr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Дата</w:t>
            </w:r>
          </w:p>
          <w:p w:rsidR="00350AB8" w:rsidRPr="00CB3C37" w:rsidRDefault="00350AB8" w:rsidP="007509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и номер ответа</w:t>
            </w:r>
          </w:p>
        </w:tc>
        <w:tc>
          <w:tcPr>
            <w:tcW w:w="1839" w:type="dxa"/>
            <w:vAlign w:val="center"/>
          </w:tcPr>
          <w:p w:rsidR="00350AB8" w:rsidRPr="00CB3C37" w:rsidRDefault="00350AB8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Решения и меры по их реализ</w:t>
            </w:r>
            <w:r w:rsidRPr="00CB3C37">
              <w:rPr>
                <w:rFonts w:ascii="Times New Roman" w:hAnsi="Times New Roman"/>
                <w:color w:val="000000"/>
              </w:rPr>
              <w:t>а</w:t>
            </w:r>
            <w:r w:rsidRPr="00CB3C37">
              <w:rPr>
                <w:rFonts w:ascii="Times New Roman" w:hAnsi="Times New Roman"/>
                <w:color w:val="000000"/>
              </w:rPr>
              <w:t>ции, принятые по предложен</w:t>
            </w:r>
            <w:r w:rsidRPr="00CB3C37">
              <w:rPr>
                <w:rFonts w:ascii="Times New Roman" w:hAnsi="Times New Roman"/>
                <w:color w:val="000000"/>
              </w:rPr>
              <w:t>и</w:t>
            </w:r>
            <w:r w:rsidRPr="00CB3C37">
              <w:rPr>
                <w:rFonts w:ascii="Times New Roman" w:hAnsi="Times New Roman"/>
                <w:color w:val="000000"/>
              </w:rPr>
              <w:t>ям (требован</w:t>
            </w:r>
            <w:r w:rsidRPr="00CB3C37">
              <w:rPr>
                <w:rFonts w:ascii="Times New Roman" w:hAnsi="Times New Roman"/>
                <w:color w:val="000000"/>
              </w:rPr>
              <w:t>и</w:t>
            </w:r>
            <w:r w:rsidRPr="00CB3C37">
              <w:rPr>
                <w:rFonts w:ascii="Times New Roman" w:hAnsi="Times New Roman"/>
                <w:color w:val="000000"/>
              </w:rPr>
              <w:t>ям) Контрольно-счетной палаты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3"/>
            </w:r>
            <w:r w:rsidRPr="00CB3C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55" w:type="dxa"/>
          </w:tcPr>
          <w:p w:rsidR="00350AB8" w:rsidRPr="00CB3C37" w:rsidRDefault="00350AB8" w:rsidP="00750954">
            <w:pPr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Оценка в</w:t>
            </w:r>
            <w:r w:rsidRPr="00CB3C37">
              <w:rPr>
                <w:rFonts w:ascii="Times New Roman" w:hAnsi="Times New Roman"/>
                <w:color w:val="000000"/>
              </w:rPr>
              <w:t>ы</w:t>
            </w:r>
            <w:r w:rsidRPr="00CB3C37">
              <w:rPr>
                <w:rFonts w:ascii="Times New Roman" w:hAnsi="Times New Roman"/>
                <w:color w:val="000000"/>
              </w:rPr>
              <w:t>полнения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4"/>
            </w:r>
          </w:p>
        </w:tc>
        <w:tc>
          <w:tcPr>
            <w:tcW w:w="1945" w:type="dxa"/>
          </w:tcPr>
          <w:p w:rsidR="00350AB8" w:rsidRPr="00CB3C37" w:rsidRDefault="00350AB8" w:rsidP="00750954">
            <w:pPr>
              <w:spacing w:line="240" w:lineRule="auto"/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Принятое решение Контрольно-счетной палаты</w:t>
            </w:r>
            <w:r w:rsidRPr="00CB3C37">
              <w:rPr>
                <w:rStyle w:val="ab"/>
                <w:rFonts w:ascii="Times New Roman" w:hAnsi="Times New Roman"/>
                <w:color w:val="000000"/>
              </w:rPr>
              <w:endnoteReference w:id="5"/>
            </w:r>
          </w:p>
        </w:tc>
      </w:tr>
      <w:tr w:rsidR="00AC4B4E" w:rsidRPr="00CB3C37" w:rsidTr="00FF74A7">
        <w:trPr>
          <w:gridAfter w:val="1"/>
          <w:wAfter w:w="10" w:type="dxa"/>
          <w:trHeight w:hRule="exact" w:val="284"/>
        </w:trPr>
        <w:tc>
          <w:tcPr>
            <w:tcW w:w="1439" w:type="dxa"/>
            <w:vAlign w:val="center"/>
          </w:tcPr>
          <w:p w:rsidR="009576C6" w:rsidRPr="00CB3C37" w:rsidRDefault="00AD010D" w:rsidP="00750954">
            <w:pPr>
              <w:ind w:left="-180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531" w:type="dxa"/>
            <w:vAlign w:val="center"/>
          </w:tcPr>
          <w:p w:rsidR="009576C6" w:rsidRPr="00CB3C37" w:rsidRDefault="00AD010D" w:rsidP="00750954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3827" w:type="dxa"/>
            <w:vAlign w:val="center"/>
          </w:tcPr>
          <w:p w:rsidR="009576C6" w:rsidRPr="00CB3C37" w:rsidRDefault="00AD010D" w:rsidP="0075095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1418" w:type="dxa"/>
          </w:tcPr>
          <w:p w:rsidR="009576C6" w:rsidRPr="00CB3C37" w:rsidRDefault="00AD010D" w:rsidP="0075095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138" w:type="dxa"/>
            <w:vAlign w:val="center"/>
          </w:tcPr>
          <w:p w:rsidR="009576C6" w:rsidRPr="00CB3C37" w:rsidRDefault="00AD010D" w:rsidP="0075095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1839" w:type="dxa"/>
            <w:vAlign w:val="center"/>
          </w:tcPr>
          <w:p w:rsidR="009576C6" w:rsidRPr="00CB3C37" w:rsidRDefault="00AD010D" w:rsidP="00750954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355" w:type="dxa"/>
            <w:vAlign w:val="center"/>
          </w:tcPr>
          <w:p w:rsidR="009576C6" w:rsidRPr="00CB3C37" w:rsidRDefault="00AD010D" w:rsidP="00750954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945" w:type="dxa"/>
          </w:tcPr>
          <w:p w:rsidR="009576C6" w:rsidRPr="00CB3C37" w:rsidRDefault="00AD010D" w:rsidP="00750954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</w:rPr>
              <w:t>8</w:t>
            </w:r>
          </w:p>
        </w:tc>
      </w:tr>
      <w:tr w:rsidR="009576C6" w:rsidRPr="00CB3C37" w:rsidTr="00FF74A7">
        <w:trPr>
          <w:trHeight w:hRule="exact" w:val="679"/>
        </w:trPr>
        <w:tc>
          <w:tcPr>
            <w:tcW w:w="14502" w:type="dxa"/>
            <w:gridSpan w:val="9"/>
            <w:vAlign w:val="center"/>
          </w:tcPr>
          <w:p w:rsidR="009576C6" w:rsidRPr="001771F7" w:rsidRDefault="009576C6" w:rsidP="00750954">
            <w:pPr>
              <w:ind w:left="-108" w:right="-65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771F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ПРЕДСТАВЛЕНИЕ</w:t>
            </w:r>
          </w:p>
        </w:tc>
      </w:tr>
      <w:tr w:rsidR="00AC4B4E" w:rsidRPr="00CB3C37" w:rsidTr="00C36557">
        <w:trPr>
          <w:gridAfter w:val="1"/>
          <w:wAfter w:w="10" w:type="dxa"/>
          <w:cantSplit/>
          <w:trHeight w:hRule="exact" w:val="10642"/>
        </w:trPr>
        <w:tc>
          <w:tcPr>
            <w:tcW w:w="1439" w:type="dxa"/>
          </w:tcPr>
          <w:p w:rsidR="009576C6" w:rsidRDefault="00A832A2" w:rsidP="00A832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  <w:r w:rsidR="009576C6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9576C6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785B58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785B58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исх.№13</w:t>
            </w:r>
          </w:p>
          <w:p w:rsidR="0090463B" w:rsidRPr="00CB3C37" w:rsidRDefault="0090463B" w:rsidP="00A832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1</w:t>
            </w:r>
          </w:p>
        </w:tc>
        <w:tc>
          <w:tcPr>
            <w:tcW w:w="1531" w:type="dxa"/>
          </w:tcPr>
          <w:p w:rsidR="009576C6" w:rsidRPr="00CA1616" w:rsidRDefault="00750954" w:rsidP="00CA1616">
            <w:pPr>
              <w:ind w:right="-1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="009576C6"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СП «</w:t>
            </w:r>
            <w:r w:rsidR="00A832A2"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Зугалай</w:t>
            </w:r>
            <w:r w:rsidR="009576C6"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CA1616" w:rsidRPr="00CA1616" w:rsidRDefault="00653718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A1616" w:rsidRPr="00CA1616">
              <w:rPr>
                <w:rFonts w:ascii="Times New Roman" w:hAnsi="Times New Roman"/>
                <w:color w:val="000000"/>
              </w:rPr>
              <w:t>.</w:t>
            </w:r>
            <w:r w:rsidR="00CA1616" w:rsidRPr="00CA1616">
              <w:rPr>
                <w:rFonts w:ascii="Times New Roman" w:hAnsi="Times New Roman"/>
                <w:color w:val="000000"/>
              </w:rPr>
              <w:tab/>
              <w:t>Разработать и утвердить но</w:t>
            </w:r>
            <w:r w:rsidR="00CA1616" w:rsidRPr="00CA1616">
              <w:rPr>
                <w:rFonts w:ascii="Times New Roman" w:hAnsi="Times New Roman"/>
                <w:color w:val="000000"/>
              </w:rPr>
              <w:t>р</w:t>
            </w:r>
            <w:r w:rsidR="00CA1616" w:rsidRPr="00CA1616">
              <w:rPr>
                <w:rFonts w:ascii="Times New Roman" w:hAnsi="Times New Roman"/>
                <w:color w:val="000000"/>
              </w:rPr>
              <w:t>мативные акты, регулирующие управление, распоряжение и испол</w:t>
            </w:r>
            <w:r w:rsidR="00CA1616" w:rsidRPr="00CA1616">
              <w:rPr>
                <w:rFonts w:ascii="Times New Roman" w:hAnsi="Times New Roman"/>
                <w:color w:val="000000"/>
              </w:rPr>
              <w:t>ь</w:t>
            </w:r>
            <w:r w:rsidR="00CA1616" w:rsidRPr="00CA1616">
              <w:rPr>
                <w:rFonts w:ascii="Times New Roman" w:hAnsi="Times New Roman"/>
                <w:color w:val="000000"/>
              </w:rPr>
              <w:t>зование муниципального имущества с учетом положений части 2 статьи 41 Устава СП «Зугалай». Положение  о списании муниципального имущ</w:t>
            </w:r>
            <w:r w:rsidR="00CA1616" w:rsidRPr="00CA1616">
              <w:rPr>
                <w:rFonts w:ascii="Times New Roman" w:hAnsi="Times New Roman"/>
                <w:color w:val="000000"/>
              </w:rPr>
              <w:t>е</w:t>
            </w:r>
            <w:r w:rsidR="00CA1616" w:rsidRPr="00CA1616">
              <w:rPr>
                <w:rFonts w:ascii="Times New Roman" w:hAnsi="Times New Roman"/>
                <w:color w:val="000000"/>
              </w:rPr>
              <w:t>ства сельского поселении «Зугалай» актуализировать в соответствии с действующим законодательством.  Предоставить Порядок принятия р</w:t>
            </w:r>
            <w:r w:rsidR="00CA1616" w:rsidRPr="00CA1616">
              <w:rPr>
                <w:rFonts w:ascii="Times New Roman" w:hAnsi="Times New Roman"/>
                <w:color w:val="000000"/>
              </w:rPr>
              <w:t>е</w:t>
            </w:r>
            <w:r w:rsidR="00CA1616" w:rsidRPr="00CA1616">
              <w:rPr>
                <w:rFonts w:ascii="Times New Roman" w:hAnsi="Times New Roman"/>
                <w:color w:val="000000"/>
              </w:rPr>
              <w:t xml:space="preserve">шений о создании, реорганизации и ликвидации </w:t>
            </w:r>
            <w:proofErr w:type="spellStart"/>
            <w:r w:rsidR="00CA1616" w:rsidRPr="00CA1616">
              <w:rPr>
                <w:rFonts w:ascii="Times New Roman" w:hAnsi="Times New Roman"/>
                <w:color w:val="000000"/>
              </w:rPr>
              <w:t>мун</w:t>
            </w:r>
            <w:proofErr w:type="spellEnd"/>
            <w:r w:rsidR="00860103">
              <w:rPr>
                <w:rFonts w:ascii="Times New Roman" w:hAnsi="Times New Roman"/>
                <w:color w:val="000000"/>
              </w:rPr>
              <w:t>.</w:t>
            </w:r>
            <w:r w:rsidR="00CA1616" w:rsidRPr="00CA1616">
              <w:rPr>
                <w:rFonts w:ascii="Times New Roman" w:hAnsi="Times New Roman"/>
                <w:color w:val="000000"/>
              </w:rPr>
              <w:t xml:space="preserve"> предприятий </w:t>
            </w:r>
            <w:r w:rsidR="00860103">
              <w:rPr>
                <w:rFonts w:ascii="Times New Roman" w:hAnsi="Times New Roman"/>
                <w:color w:val="000000"/>
              </w:rPr>
              <w:t>СП</w:t>
            </w:r>
            <w:r w:rsidR="00CA1616" w:rsidRPr="00CA1616">
              <w:rPr>
                <w:rFonts w:ascii="Times New Roman" w:hAnsi="Times New Roman"/>
                <w:color w:val="000000"/>
              </w:rPr>
              <w:t xml:space="preserve"> «Зугалай». </w:t>
            </w:r>
          </w:p>
          <w:p w:rsidR="00CA1616" w:rsidRPr="00CA1616" w:rsidRDefault="00653718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A1616" w:rsidRPr="00CA1616">
              <w:rPr>
                <w:rFonts w:ascii="Times New Roman" w:hAnsi="Times New Roman"/>
                <w:color w:val="000000"/>
              </w:rPr>
              <w:t>.</w:t>
            </w:r>
            <w:r w:rsidR="00CA1616" w:rsidRPr="00CA1616">
              <w:rPr>
                <w:rFonts w:ascii="Times New Roman" w:hAnsi="Times New Roman"/>
                <w:color w:val="000000"/>
              </w:rPr>
              <w:tab/>
              <w:t>Порядок учета и ведения ре</w:t>
            </w:r>
            <w:r w:rsidR="00CA1616" w:rsidRPr="00CA1616">
              <w:rPr>
                <w:rFonts w:ascii="Times New Roman" w:hAnsi="Times New Roman"/>
                <w:color w:val="000000"/>
              </w:rPr>
              <w:t>е</w:t>
            </w:r>
            <w:r w:rsidR="00CA1616" w:rsidRPr="00CA1616">
              <w:rPr>
                <w:rFonts w:ascii="Times New Roman" w:hAnsi="Times New Roman"/>
                <w:color w:val="000000"/>
              </w:rPr>
              <w:t xml:space="preserve">стра муниципального имущества </w:t>
            </w:r>
            <w:r w:rsidR="00860103">
              <w:rPr>
                <w:rFonts w:ascii="Times New Roman" w:hAnsi="Times New Roman"/>
                <w:color w:val="000000"/>
              </w:rPr>
              <w:t>СП</w:t>
            </w:r>
            <w:r w:rsidR="00CA1616" w:rsidRPr="00CA1616">
              <w:rPr>
                <w:rFonts w:ascii="Times New Roman" w:hAnsi="Times New Roman"/>
                <w:color w:val="000000"/>
              </w:rPr>
              <w:t xml:space="preserve"> «Зугалай», утвержденное постано</w:t>
            </w:r>
            <w:r w:rsidR="00CA1616" w:rsidRPr="00CA1616">
              <w:rPr>
                <w:rFonts w:ascii="Times New Roman" w:hAnsi="Times New Roman"/>
                <w:color w:val="000000"/>
              </w:rPr>
              <w:t>в</w:t>
            </w:r>
            <w:r w:rsidR="00CA1616" w:rsidRPr="00CA1616">
              <w:rPr>
                <w:rFonts w:ascii="Times New Roman" w:hAnsi="Times New Roman"/>
                <w:color w:val="000000"/>
              </w:rPr>
              <w:t>лением администрации СП «Зугалай» от 15.02.2013 года № 10 привести в соответствие с положениями Приказа Министерства экономического ра</w:t>
            </w:r>
            <w:r w:rsidR="00CA1616" w:rsidRPr="00CA1616">
              <w:rPr>
                <w:rFonts w:ascii="Times New Roman" w:hAnsi="Times New Roman"/>
                <w:color w:val="000000"/>
              </w:rPr>
              <w:t>з</w:t>
            </w:r>
            <w:r w:rsidR="00CA1616" w:rsidRPr="00CA1616">
              <w:rPr>
                <w:rFonts w:ascii="Times New Roman" w:hAnsi="Times New Roman"/>
                <w:color w:val="000000"/>
              </w:rPr>
              <w:t>вития РФ от 30.08.2011г. № 424 «Об утверждении Порядка ведения орг</w:t>
            </w:r>
            <w:r w:rsidR="00CA1616" w:rsidRPr="00CA1616">
              <w:rPr>
                <w:rFonts w:ascii="Times New Roman" w:hAnsi="Times New Roman"/>
                <w:color w:val="000000"/>
              </w:rPr>
              <w:t>а</w:t>
            </w:r>
            <w:r w:rsidR="00CA1616" w:rsidRPr="00CA1616">
              <w:rPr>
                <w:rFonts w:ascii="Times New Roman" w:hAnsi="Times New Roman"/>
                <w:color w:val="000000"/>
              </w:rPr>
              <w:t>нами местного самоуправления ре</w:t>
            </w:r>
            <w:r w:rsidR="00CA1616" w:rsidRPr="00CA1616">
              <w:rPr>
                <w:rFonts w:ascii="Times New Roman" w:hAnsi="Times New Roman"/>
                <w:color w:val="000000"/>
              </w:rPr>
              <w:t>е</w:t>
            </w:r>
            <w:r w:rsidR="00CA1616" w:rsidRPr="00CA1616">
              <w:rPr>
                <w:rFonts w:ascii="Times New Roman" w:hAnsi="Times New Roman"/>
                <w:color w:val="000000"/>
              </w:rPr>
              <w:t>стров муниципального имущества».</w:t>
            </w:r>
          </w:p>
          <w:p w:rsidR="008232FD" w:rsidRDefault="00653718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ab/>
              <w:t>Реестр мун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иципального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имущ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ства привести в соответствие с  треб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ваниями Приказа Министерства эк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номического развития РФ от 30.08.2011г. № 424 «Об утверждении Порядка ведения органами местного самоуправления реестров муниципал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ь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ного имущества», в том числе по ра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з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делам недвижимого и движимого имущества и представить в </w:t>
            </w:r>
            <w:r w:rsidR="00460D05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КСП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="00460D05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МР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«Могойтуйский район». </w:t>
            </w:r>
          </w:p>
          <w:p w:rsidR="00860103" w:rsidRPr="00DC32E9" w:rsidRDefault="00201311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Вести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реестр мун</w:t>
            </w:r>
            <w:r w:rsidR="00653718">
              <w:rPr>
                <w:rFonts w:ascii="Times New Roman" w:hAnsi="Times New Roman"/>
                <w:color w:val="000000"/>
                <w:sz w:val="21"/>
                <w:szCs w:val="21"/>
              </w:rPr>
              <w:t>иципального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имущ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ства в строгом соответствии с прик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зом Министерства экон</w:t>
            </w:r>
            <w:r w:rsidR="0065371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омического 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развития Р</w:t>
            </w:r>
            <w:r w:rsidR="00860103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Ф</w:t>
            </w:r>
            <w:r w:rsidR="00CA1616" w:rsidRPr="00DC32E9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860103" w:rsidRDefault="00860103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CA1616" w:rsidRPr="00CA1616" w:rsidRDefault="00CA1616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CA1616">
              <w:rPr>
                <w:rFonts w:ascii="Times New Roman" w:hAnsi="Times New Roman"/>
                <w:color w:val="000000"/>
              </w:rPr>
              <w:t>5.</w:t>
            </w:r>
            <w:r w:rsidRPr="00CA1616">
              <w:rPr>
                <w:rFonts w:ascii="Times New Roman" w:hAnsi="Times New Roman"/>
                <w:color w:val="000000"/>
              </w:rPr>
              <w:tab/>
              <w:t>Предоставить в Контрольно-счетную палату все нормативные правовые акты о выделении объектов в имущество казны на сумму 2 771 275 руб.74 коп</w:t>
            </w:r>
            <w:proofErr w:type="gramStart"/>
            <w:r w:rsidRPr="00CA1616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A161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A161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CA1616">
              <w:rPr>
                <w:rFonts w:ascii="Times New Roman" w:hAnsi="Times New Roman"/>
                <w:color w:val="000000"/>
              </w:rPr>
              <w:t xml:space="preserve"> полном объёме (распоряжения, постановления).</w:t>
            </w:r>
          </w:p>
          <w:p w:rsidR="00CA1616" w:rsidRPr="00CA1616" w:rsidRDefault="00CA1616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CA1616">
              <w:rPr>
                <w:rFonts w:ascii="Times New Roman" w:hAnsi="Times New Roman"/>
                <w:color w:val="000000"/>
              </w:rPr>
              <w:t>6.</w:t>
            </w:r>
            <w:r w:rsidRPr="00CA1616">
              <w:rPr>
                <w:rFonts w:ascii="Times New Roman" w:hAnsi="Times New Roman"/>
                <w:color w:val="000000"/>
              </w:rPr>
              <w:tab/>
              <w:t>Организовать учет имущества казны сельского поселения в соо</w:t>
            </w:r>
            <w:r w:rsidRPr="00CA1616">
              <w:rPr>
                <w:rFonts w:ascii="Times New Roman" w:hAnsi="Times New Roman"/>
                <w:color w:val="000000"/>
              </w:rPr>
              <w:t>т</w:t>
            </w:r>
            <w:r w:rsidRPr="00CA1616">
              <w:rPr>
                <w:rFonts w:ascii="Times New Roman" w:hAnsi="Times New Roman"/>
                <w:color w:val="000000"/>
              </w:rPr>
              <w:t>ветствии с требованиями Инструкции № 157н, предусматривающей об</w:t>
            </w:r>
            <w:r w:rsidRPr="00CA1616">
              <w:rPr>
                <w:rFonts w:ascii="Times New Roman" w:hAnsi="Times New Roman"/>
                <w:color w:val="000000"/>
              </w:rPr>
              <w:t>о</w:t>
            </w:r>
            <w:r w:rsidRPr="00CA1616">
              <w:rPr>
                <w:rFonts w:ascii="Times New Roman" w:hAnsi="Times New Roman"/>
                <w:color w:val="000000"/>
              </w:rPr>
              <w:t>собленный учет имущества, соста</w:t>
            </w:r>
            <w:r w:rsidRPr="00CA1616">
              <w:rPr>
                <w:rFonts w:ascii="Times New Roman" w:hAnsi="Times New Roman"/>
                <w:color w:val="000000"/>
              </w:rPr>
              <w:t>в</w:t>
            </w:r>
            <w:r w:rsidRPr="00CA1616">
              <w:rPr>
                <w:rFonts w:ascii="Times New Roman" w:hAnsi="Times New Roman"/>
                <w:color w:val="000000"/>
              </w:rPr>
              <w:t>ляющего муниципальную казну на счете 010800000 «Нефинансовые а</w:t>
            </w:r>
            <w:r w:rsidRPr="00CA1616">
              <w:rPr>
                <w:rFonts w:ascii="Times New Roman" w:hAnsi="Times New Roman"/>
                <w:color w:val="000000"/>
              </w:rPr>
              <w:t>к</w:t>
            </w:r>
            <w:r w:rsidRPr="00CA1616">
              <w:rPr>
                <w:rFonts w:ascii="Times New Roman" w:hAnsi="Times New Roman"/>
                <w:color w:val="000000"/>
              </w:rPr>
              <w:t>тивы имущества казны» (имущество, используемое для исполнения вопр</w:t>
            </w:r>
            <w:r w:rsidRPr="00CA1616">
              <w:rPr>
                <w:rFonts w:ascii="Times New Roman" w:hAnsi="Times New Roman"/>
                <w:color w:val="000000"/>
              </w:rPr>
              <w:t>о</w:t>
            </w:r>
            <w:r w:rsidRPr="00CA1616">
              <w:rPr>
                <w:rFonts w:ascii="Times New Roman" w:hAnsi="Times New Roman"/>
                <w:color w:val="000000"/>
              </w:rPr>
              <w:t>сов местного значения в рамках Ф</w:t>
            </w:r>
            <w:r w:rsidRPr="00CA1616">
              <w:rPr>
                <w:rFonts w:ascii="Times New Roman" w:hAnsi="Times New Roman"/>
                <w:color w:val="000000"/>
              </w:rPr>
              <w:t>е</w:t>
            </w:r>
            <w:r w:rsidRPr="00CA1616">
              <w:rPr>
                <w:rFonts w:ascii="Times New Roman" w:hAnsi="Times New Roman"/>
                <w:color w:val="000000"/>
              </w:rPr>
              <w:t>дерального закона № 131-ФЗ, чи</w:t>
            </w:r>
            <w:r w:rsidRPr="00CA1616">
              <w:rPr>
                <w:rFonts w:ascii="Times New Roman" w:hAnsi="Times New Roman"/>
                <w:color w:val="000000"/>
              </w:rPr>
              <w:t>с</w:t>
            </w:r>
            <w:r w:rsidRPr="00CA1616">
              <w:rPr>
                <w:rFonts w:ascii="Times New Roman" w:hAnsi="Times New Roman"/>
                <w:color w:val="000000"/>
              </w:rPr>
              <w:t>лится на счете бюджетного учета 010100000 «Основные средства»).</w:t>
            </w:r>
          </w:p>
          <w:p w:rsidR="009576C6" w:rsidRPr="00CB3C37" w:rsidRDefault="00CA1616" w:rsidP="00CA16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CA1616">
              <w:rPr>
                <w:rFonts w:ascii="Times New Roman" w:hAnsi="Times New Roman"/>
                <w:color w:val="000000"/>
              </w:rPr>
              <w:t>7.</w:t>
            </w:r>
            <w:r w:rsidRPr="00CA1616">
              <w:rPr>
                <w:rFonts w:ascii="Times New Roman" w:hAnsi="Times New Roman"/>
                <w:color w:val="000000"/>
              </w:rPr>
              <w:tab/>
              <w:t>Предоставить документы, подтверждающие результат прете</w:t>
            </w:r>
            <w:r w:rsidRPr="00CA1616">
              <w:rPr>
                <w:rFonts w:ascii="Times New Roman" w:hAnsi="Times New Roman"/>
                <w:color w:val="000000"/>
              </w:rPr>
              <w:t>н</w:t>
            </w:r>
            <w:r w:rsidRPr="00CA1616">
              <w:rPr>
                <w:rFonts w:ascii="Times New Roman" w:hAnsi="Times New Roman"/>
                <w:color w:val="000000"/>
              </w:rPr>
              <w:t>зионной работы по отношению к подрядчик</w:t>
            </w:r>
            <w:proofErr w:type="gramStart"/>
            <w:r w:rsidRPr="00CA1616">
              <w:rPr>
                <w:rFonts w:ascii="Times New Roman" w:hAnsi="Times New Roman"/>
                <w:color w:val="000000"/>
              </w:rPr>
              <w:t>у ООО</w:t>
            </w:r>
            <w:proofErr w:type="gramEnd"/>
            <w:r w:rsidRPr="00CA1616">
              <w:rPr>
                <w:rFonts w:ascii="Times New Roman" w:hAnsi="Times New Roman"/>
                <w:color w:val="000000"/>
              </w:rPr>
              <w:t xml:space="preserve"> «Карина» (плате</w:t>
            </w:r>
            <w:r w:rsidRPr="00CA1616">
              <w:rPr>
                <w:rFonts w:ascii="Times New Roman" w:hAnsi="Times New Roman"/>
                <w:color w:val="000000"/>
              </w:rPr>
              <w:t>ж</w:t>
            </w:r>
            <w:r w:rsidRPr="00CA1616">
              <w:rPr>
                <w:rFonts w:ascii="Times New Roman" w:hAnsi="Times New Roman"/>
                <w:color w:val="000000"/>
              </w:rPr>
              <w:t>ные документы по оплате неусто</w:t>
            </w:r>
            <w:r w:rsidRPr="00CA1616">
              <w:rPr>
                <w:rFonts w:ascii="Times New Roman" w:hAnsi="Times New Roman"/>
                <w:color w:val="000000"/>
              </w:rPr>
              <w:t>й</w:t>
            </w:r>
            <w:r w:rsidRPr="00CA1616">
              <w:rPr>
                <w:rFonts w:ascii="Times New Roman" w:hAnsi="Times New Roman"/>
                <w:color w:val="000000"/>
              </w:rPr>
              <w:t>ки).</w:t>
            </w:r>
          </w:p>
        </w:tc>
        <w:tc>
          <w:tcPr>
            <w:tcW w:w="1418" w:type="dxa"/>
          </w:tcPr>
          <w:p w:rsidR="009576C6" w:rsidRDefault="00CA1616" w:rsidP="00CA16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750954"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CA1616" w:rsidRDefault="00CA1616" w:rsidP="00CA16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1616" w:rsidRPr="00CA1616" w:rsidRDefault="00CA1616" w:rsidP="00CA16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03.05.2024</w:t>
            </w:r>
          </w:p>
        </w:tc>
        <w:tc>
          <w:tcPr>
            <w:tcW w:w="1138" w:type="dxa"/>
          </w:tcPr>
          <w:p w:rsidR="009576C6" w:rsidRDefault="00CA1616" w:rsidP="00750954">
            <w:pPr>
              <w:ind w:right="-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616">
              <w:rPr>
                <w:rFonts w:ascii="Times New Roman" w:hAnsi="Times New Roman"/>
                <w:color w:val="000000"/>
                <w:sz w:val="20"/>
                <w:szCs w:val="20"/>
              </w:rPr>
              <w:t>01.04.2024</w:t>
            </w:r>
          </w:p>
          <w:p w:rsidR="00CA1616" w:rsidRDefault="00CA1616" w:rsidP="00750954">
            <w:pPr>
              <w:ind w:right="-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1616" w:rsidRDefault="00CA1616" w:rsidP="00750954">
            <w:pPr>
              <w:ind w:right="-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31.05.2024</w:t>
            </w:r>
          </w:p>
          <w:p w:rsidR="00CA1616" w:rsidRPr="00CA1616" w:rsidRDefault="00CA1616" w:rsidP="00750954">
            <w:pPr>
              <w:ind w:right="-2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201311" w:rsidRDefault="00830754" w:rsidP="00201311">
            <w:pPr>
              <w:tabs>
                <w:tab w:val="left" w:pos="1562"/>
              </w:tabs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о 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сании </w:t>
            </w:r>
            <w:r w:rsidRPr="00830754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8307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30754">
              <w:rPr>
                <w:rFonts w:ascii="Times New Roman" w:hAnsi="Times New Roman"/>
                <w:color w:val="000000"/>
                <w:sz w:val="20"/>
                <w:szCs w:val="20"/>
              </w:rPr>
              <w:t>пального имущ</w:t>
            </w:r>
            <w:r w:rsidRPr="0083075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30754">
              <w:rPr>
                <w:rFonts w:ascii="Times New Roman" w:hAnsi="Times New Roman"/>
                <w:color w:val="000000"/>
                <w:sz w:val="20"/>
                <w:szCs w:val="20"/>
              </w:rPr>
              <w:t>ства сельского пос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елении «Зуг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лай» актуализ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ровано. Утве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ждены НПА: п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становление № 12 29.03.2024 по п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рядку учета и ведения реестра </w:t>
            </w:r>
            <w:proofErr w:type="spellStart"/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proofErr w:type="gramStart"/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мущества</w:t>
            </w:r>
            <w:proofErr w:type="spellEnd"/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, решение № 6-46 01.04.2024 об у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верждении Пол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жения о порядке управления и распоряжения имуществом, р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шение № 6-50 от 14.05.2024 о п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рядке принятия решений о созд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нии реорганиз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F74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ции и ликвидации муниципальных предприятий. </w:t>
            </w:r>
          </w:p>
          <w:p w:rsidR="009576C6" w:rsidRPr="00872BD8" w:rsidRDefault="00FF74A7" w:rsidP="00201311">
            <w:pPr>
              <w:tabs>
                <w:tab w:val="left" w:pos="1562"/>
              </w:tabs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Реестр </w:t>
            </w:r>
            <w:proofErr w:type="spellStart"/>
            <w:r w:rsidR="0020131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мущества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приведен в соо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ветствие, предо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тавлены пост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новления о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даче в казну имущества. Учет казны ведется на счете 010800. Платежное пор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по оплате нестойки с ООО «Карина» пред</w:t>
            </w:r>
            <w:r w:rsidR="007C3D3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тавлено.</w:t>
            </w:r>
          </w:p>
        </w:tc>
        <w:tc>
          <w:tcPr>
            <w:tcW w:w="1355" w:type="dxa"/>
          </w:tcPr>
          <w:p w:rsidR="009576C6" w:rsidRPr="00CB3C37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</w:t>
            </w:r>
          </w:p>
        </w:tc>
        <w:tc>
          <w:tcPr>
            <w:tcW w:w="1945" w:type="dxa"/>
          </w:tcPr>
          <w:p w:rsidR="009576C6" w:rsidRDefault="009576C6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ление с контроля.</w:t>
            </w:r>
          </w:p>
          <w:p w:rsidR="009576C6" w:rsidRDefault="009576C6" w:rsidP="00350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трольного 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приятия в Прок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ратуру Мого</w:t>
            </w:r>
            <w:r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CA1616" w:rsidRDefault="00CA1616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A1616" w:rsidRDefault="00CA1616" w:rsidP="00201311">
            <w:pPr>
              <w:ind w:left="-114" w:right="-147"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Возбудить дело об административном правонарушении,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предусмотренного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статьей 19.7 КоАП за несвоевременное представление д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кументов</w:t>
            </w:r>
          </w:p>
          <w:p w:rsidR="00201311" w:rsidRDefault="00201311" w:rsidP="00201311">
            <w:pPr>
              <w:ind w:left="-114" w:right="-147" w:firstLine="39"/>
              <w:jc w:val="center"/>
              <w:rPr>
                <w:rFonts w:ascii="Times New Roman" w:hAnsi="Times New Roman"/>
                <w:color w:val="000000"/>
              </w:rPr>
            </w:pPr>
          </w:p>
          <w:p w:rsidR="00201311" w:rsidRDefault="00201311" w:rsidP="00201311">
            <w:pPr>
              <w:ind w:left="-114" w:right="-147"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Административный штраф в размере 300 рублей по решению мирового судьи</w:t>
            </w: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4410C" w:rsidRPr="00CB3C37" w:rsidRDefault="0034410C" w:rsidP="00350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860103">
        <w:trPr>
          <w:gridAfter w:val="1"/>
          <w:wAfter w:w="10" w:type="dxa"/>
          <w:cantSplit/>
          <w:trHeight w:hRule="exact" w:val="6392"/>
        </w:trPr>
        <w:tc>
          <w:tcPr>
            <w:tcW w:w="1439" w:type="dxa"/>
          </w:tcPr>
          <w:p w:rsidR="00750954" w:rsidRDefault="00750954" w:rsidP="0075095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A02DE" w:rsidRDefault="003A02DE" w:rsidP="0075095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3A02DE" w:rsidRDefault="003A02DE" w:rsidP="0075095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</w:tcPr>
          <w:p w:rsidR="00750954" w:rsidRDefault="00750954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60103" w:rsidRPr="00653718" w:rsidRDefault="00653718" w:rsidP="00860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60103" w:rsidRPr="001679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0103" w:rsidRPr="00653718">
              <w:rPr>
                <w:rFonts w:ascii="Times New Roman" w:hAnsi="Times New Roman"/>
              </w:rPr>
              <w:t>Предоставить в Контрольно-счетную палату все нормативные правовые акты о выделении объектов в имущество казны на сумму 2 771 275 руб.74 коп</w:t>
            </w:r>
            <w:proofErr w:type="gramStart"/>
            <w:r w:rsidR="00860103" w:rsidRPr="00653718">
              <w:rPr>
                <w:rFonts w:ascii="Times New Roman" w:hAnsi="Times New Roman"/>
              </w:rPr>
              <w:t>.</w:t>
            </w:r>
            <w:proofErr w:type="gramEnd"/>
            <w:r w:rsidR="00860103" w:rsidRPr="00653718">
              <w:rPr>
                <w:rFonts w:ascii="Times New Roman" w:hAnsi="Times New Roman"/>
              </w:rPr>
              <w:t xml:space="preserve"> </w:t>
            </w:r>
            <w:proofErr w:type="gramStart"/>
            <w:r w:rsidR="00860103" w:rsidRPr="00653718">
              <w:rPr>
                <w:rFonts w:ascii="Times New Roman" w:hAnsi="Times New Roman"/>
              </w:rPr>
              <w:t>в</w:t>
            </w:r>
            <w:proofErr w:type="gramEnd"/>
            <w:r w:rsidR="00860103" w:rsidRPr="00653718">
              <w:rPr>
                <w:rFonts w:ascii="Times New Roman" w:hAnsi="Times New Roman"/>
              </w:rPr>
              <w:t xml:space="preserve"> полном объёме (распоряжения, постановления).</w:t>
            </w:r>
          </w:p>
          <w:p w:rsidR="00860103" w:rsidRPr="00653718" w:rsidRDefault="00653718" w:rsidP="008601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3718">
              <w:rPr>
                <w:rFonts w:ascii="Times New Roman" w:hAnsi="Times New Roman"/>
              </w:rPr>
              <w:t>5</w:t>
            </w:r>
            <w:r w:rsidR="00860103" w:rsidRPr="00653718">
              <w:rPr>
                <w:rFonts w:ascii="Times New Roman" w:hAnsi="Times New Roman"/>
              </w:rPr>
              <w:t>.</w:t>
            </w:r>
            <w:r w:rsidR="00860103" w:rsidRPr="00653718">
              <w:rPr>
                <w:rFonts w:ascii="Times New Roman" w:hAnsi="Times New Roman"/>
              </w:rPr>
              <w:tab/>
              <w:t>Организовать учет имущества казны сельского поселения в соотве</w:t>
            </w:r>
            <w:r w:rsidR="00860103" w:rsidRPr="00653718">
              <w:rPr>
                <w:rFonts w:ascii="Times New Roman" w:hAnsi="Times New Roman"/>
              </w:rPr>
              <w:t>т</w:t>
            </w:r>
            <w:r w:rsidR="00860103" w:rsidRPr="00653718">
              <w:rPr>
                <w:rFonts w:ascii="Times New Roman" w:hAnsi="Times New Roman"/>
              </w:rPr>
              <w:t>ствии с требованиями Инструкции № 157н, предусматривающей обосо</w:t>
            </w:r>
            <w:r w:rsidR="00860103" w:rsidRPr="00653718">
              <w:rPr>
                <w:rFonts w:ascii="Times New Roman" w:hAnsi="Times New Roman"/>
              </w:rPr>
              <w:t>б</w:t>
            </w:r>
            <w:r w:rsidR="00860103" w:rsidRPr="00653718">
              <w:rPr>
                <w:rFonts w:ascii="Times New Roman" w:hAnsi="Times New Roman"/>
              </w:rPr>
              <w:t>ленный учет имущества, составля</w:t>
            </w:r>
            <w:r w:rsidR="00860103" w:rsidRPr="00653718">
              <w:rPr>
                <w:rFonts w:ascii="Times New Roman" w:hAnsi="Times New Roman"/>
              </w:rPr>
              <w:t>ю</w:t>
            </w:r>
            <w:r w:rsidR="00860103" w:rsidRPr="00653718">
              <w:rPr>
                <w:rFonts w:ascii="Times New Roman" w:hAnsi="Times New Roman"/>
              </w:rPr>
              <w:t>щего муниципальную казну на счете 010800000 «Нефинансовые активы имущества казны» (имущество, и</w:t>
            </w:r>
            <w:r w:rsidR="00860103" w:rsidRPr="00653718">
              <w:rPr>
                <w:rFonts w:ascii="Times New Roman" w:hAnsi="Times New Roman"/>
              </w:rPr>
              <w:t>с</w:t>
            </w:r>
            <w:r w:rsidR="00860103" w:rsidRPr="00653718">
              <w:rPr>
                <w:rFonts w:ascii="Times New Roman" w:hAnsi="Times New Roman"/>
              </w:rPr>
              <w:t>пользуемое для исполнения вопросов местного значения в рамках Фед</w:t>
            </w:r>
            <w:r w:rsidR="00860103" w:rsidRPr="00653718">
              <w:rPr>
                <w:rFonts w:ascii="Times New Roman" w:hAnsi="Times New Roman"/>
              </w:rPr>
              <w:t>е</w:t>
            </w:r>
            <w:r w:rsidR="00860103" w:rsidRPr="00653718">
              <w:rPr>
                <w:rFonts w:ascii="Times New Roman" w:hAnsi="Times New Roman"/>
              </w:rPr>
              <w:t>рального закона № 131-ФЗ, числится на счете бюджетного учета 010100000 «Основные средства»).</w:t>
            </w:r>
          </w:p>
          <w:p w:rsidR="00750954" w:rsidRPr="0016795C" w:rsidRDefault="00653718" w:rsidP="00860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653718">
              <w:rPr>
                <w:rFonts w:ascii="Times New Roman" w:hAnsi="Times New Roman"/>
              </w:rPr>
              <w:t>6</w:t>
            </w:r>
            <w:r w:rsidR="00860103" w:rsidRPr="00653718">
              <w:rPr>
                <w:rFonts w:ascii="Times New Roman" w:hAnsi="Times New Roman"/>
              </w:rPr>
              <w:t>.</w:t>
            </w:r>
            <w:r w:rsidR="00860103" w:rsidRPr="00653718">
              <w:rPr>
                <w:rFonts w:ascii="Times New Roman" w:hAnsi="Times New Roman"/>
              </w:rPr>
              <w:tab/>
              <w:t>Предоставить документы, подтверждающие результат прете</w:t>
            </w:r>
            <w:r w:rsidR="00860103" w:rsidRPr="00653718">
              <w:rPr>
                <w:rFonts w:ascii="Times New Roman" w:hAnsi="Times New Roman"/>
              </w:rPr>
              <w:t>н</w:t>
            </w:r>
            <w:r w:rsidR="00860103" w:rsidRPr="00653718">
              <w:rPr>
                <w:rFonts w:ascii="Times New Roman" w:hAnsi="Times New Roman"/>
              </w:rPr>
              <w:t>зионной работы по отношению к подрядчик</w:t>
            </w:r>
            <w:proofErr w:type="gramStart"/>
            <w:r w:rsidR="00860103" w:rsidRPr="00653718">
              <w:rPr>
                <w:rFonts w:ascii="Times New Roman" w:hAnsi="Times New Roman"/>
              </w:rPr>
              <w:t>у ООО</w:t>
            </w:r>
            <w:proofErr w:type="gramEnd"/>
            <w:r w:rsidR="00860103" w:rsidRPr="00653718">
              <w:rPr>
                <w:rFonts w:ascii="Times New Roman" w:hAnsi="Times New Roman"/>
              </w:rPr>
              <w:t xml:space="preserve"> «Карина» (плате</w:t>
            </w:r>
            <w:r w:rsidR="00860103" w:rsidRPr="00653718">
              <w:rPr>
                <w:rFonts w:ascii="Times New Roman" w:hAnsi="Times New Roman"/>
              </w:rPr>
              <w:t>ж</w:t>
            </w:r>
            <w:r w:rsidR="00860103" w:rsidRPr="00653718">
              <w:rPr>
                <w:rFonts w:ascii="Times New Roman" w:hAnsi="Times New Roman"/>
              </w:rPr>
              <w:t>ные документы по оплате неустойки).</w:t>
            </w:r>
          </w:p>
        </w:tc>
        <w:tc>
          <w:tcPr>
            <w:tcW w:w="1418" w:type="dxa"/>
          </w:tcPr>
          <w:p w:rsidR="00750954" w:rsidRPr="00350AB8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</w:tcPr>
          <w:p w:rsidR="00750954" w:rsidRPr="00350AB8" w:rsidRDefault="00750954" w:rsidP="0075095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</w:tcPr>
          <w:p w:rsidR="00750954" w:rsidRPr="00350AB8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5" w:type="dxa"/>
          </w:tcPr>
          <w:p w:rsidR="00750954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</w:tcPr>
          <w:p w:rsidR="00750954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16795C">
        <w:trPr>
          <w:gridAfter w:val="1"/>
          <w:wAfter w:w="10" w:type="dxa"/>
          <w:cantSplit/>
          <w:trHeight w:hRule="exact" w:val="11070"/>
        </w:trPr>
        <w:tc>
          <w:tcPr>
            <w:tcW w:w="1439" w:type="dxa"/>
          </w:tcPr>
          <w:p w:rsidR="00750954" w:rsidRDefault="0090463B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14.03.2024 исх. № 5</w:t>
            </w:r>
          </w:p>
          <w:p w:rsidR="0090463B" w:rsidRDefault="0090463B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2</w:t>
            </w:r>
          </w:p>
        </w:tc>
        <w:tc>
          <w:tcPr>
            <w:tcW w:w="1531" w:type="dxa"/>
          </w:tcPr>
          <w:p w:rsidR="00750954" w:rsidRDefault="0090463B" w:rsidP="0090463B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color w:val="000000"/>
              </w:rPr>
            </w:pPr>
            <w:r w:rsidRPr="00B9022B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B9022B" w:rsidRPr="00B9022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9022B">
              <w:rPr>
                <w:rFonts w:ascii="Times New Roman" w:hAnsi="Times New Roman"/>
                <w:color w:val="000000"/>
                <w:sz w:val="20"/>
                <w:szCs w:val="20"/>
              </w:rPr>
              <w:t>ОУ</w:t>
            </w:r>
            <w:proofErr w:type="gramStart"/>
            <w:r>
              <w:rPr>
                <w:rFonts w:ascii="Times New Roman" w:hAnsi="Times New Roman"/>
                <w:color w:val="000000"/>
              </w:rPr>
              <w:t>«Ц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аган-Челутайская средняя </w:t>
            </w:r>
            <w:r w:rsidRPr="0090463B">
              <w:rPr>
                <w:rFonts w:ascii="Times New Roman" w:hAnsi="Times New Roman"/>
              </w:rPr>
              <w:t>общ</w:t>
            </w:r>
            <w:r w:rsidRPr="0090463B">
              <w:rPr>
                <w:rFonts w:ascii="Times New Roman" w:hAnsi="Times New Roman"/>
              </w:rPr>
              <w:t>е</w:t>
            </w:r>
            <w:r w:rsidRPr="0090463B">
              <w:rPr>
                <w:rFonts w:ascii="Times New Roman" w:hAnsi="Times New Roman"/>
              </w:rPr>
              <w:t>образовател</w:t>
            </w:r>
            <w:r w:rsidRPr="0090463B">
              <w:rPr>
                <w:rFonts w:ascii="Times New Roman" w:hAnsi="Times New Roman"/>
              </w:rPr>
              <w:t>ь</w:t>
            </w:r>
            <w:r w:rsidRPr="0090463B">
              <w:rPr>
                <w:rFonts w:ascii="Times New Roman" w:hAnsi="Times New Roman"/>
              </w:rPr>
              <w:t>ная школа имени Цырен-Базар Бадма</w:t>
            </w:r>
            <w:r w:rsidRPr="0090463B">
              <w:rPr>
                <w:rFonts w:ascii="Times New Roman" w:hAnsi="Times New Roman"/>
              </w:rPr>
              <w:t>е</w:t>
            </w:r>
            <w:r w:rsidRPr="0090463B">
              <w:rPr>
                <w:rFonts w:ascii="Times New Roman" w:hAnsi="Times New Roman"/>
              </w:rPr>
              <w:t>ва»</w:t>
            </w:r>
          </w:p>
        </w:tc>
        <w:tc>
          <w:tcPr>
            <w:tcW w:w="3827" w:type="dxa"/>
          </w:tcPr>
          <w:p w:rsidR="00B9022B" w:rsidRPr="0016795C" w:rsidRDefault="00B9022B" w:rsidP="00B9022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 xml:space="preserve">Произвести 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проверку данных </w:t>
            </w:r>
            <w:proofErr w:type="gramStart"/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табелей учета использования рабочего времени всех структурных подраздел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ний Учреждения</w:t>
            </w:r>
            <w:proofErr w:type="gramEnd"/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 за истекший период 2024 года, особое внимание обратить на правильность заполнения в них фактич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ски отработанных дней, подписей дол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ж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ностных лиц и сопоставление с утве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р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жденными приказами на отпуск, а также с временной нетрудоспособностью.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ставить в них подпись бухгалтера Учр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ждения о принятии в табелях учета раб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чего времени и указать срок предоставл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ния его в бухгалтерию в случае отсутс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  <w:p w:rsidR="00B9022B" w:rsidRPr="0016795C" w:rsidRDefault="00B9022B" w:rsidP="00B9022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right="-1" w:firstLine="0"/>
              <w:jc w:val="both"/>
              <w:rPr>
                <w:rStyle w:val="descriptio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795C">
              <w:rPr>
                <w:rStyle w:val="descriptio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Предоставить 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табель учета раб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чего времени за ноябрь 2018 года на Но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допову Нагмит Батоцыреновну.</w:t>
            </w:r>
          </w:p>
          <w:p w:rsidR="00B9022B" w:rsidRPr="0016795C" w:rsidRDefault="00B9022B" w:rsidP="00B9022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Внести соответствующие изм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нения в приказ об утверждении Учетной политики в связи с введением и примен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 xml:space="preserve">нием новых счетов учета, по пунктам Учетной политики Учреждения, а также в Рабочий план счетов. </w:t>
            </w:r>
          </w:p>
          <w:p w:rsidR="00B9022B" w:rsidRPr="0016795C" w:rsidRDefault="00B9022B" w:rsidP="00B9022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Выплатить директору Учрежд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ния заработную плату в сумме 3 740 руб.54 коп</w:t>
            </w:r>
            <w:proofErr w:type="gramStart"/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7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6795C">
              <w:rPr>
                <w:rFonts w:ascii="Times New Roman" w:hAnsi="Times New Roman" w:cs="Times New Roman"/>
                <w:sz w:val="20"/>
                <w:szCs w:val="20"/>
              </w:rPr>
              <w:t xml:space="preserve"> сумму отпускных в размере 11 084 руб.09 коп.</w:t>
            </w:r>
          </w:p>
          <w:p w:rsidR="00B9022B" w:rsidRPr="0016795C" w:rsidRDefault="00B9022B" w:rsidP="00B9022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5"/>
              <w:jc w:val="both"/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</w:pP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Внести изменения в справку 2-НДФЛ за 2023 год Нордопова Л.Н. в ча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ти фактически начисленного дохода за декабрь 2023 года  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произвести анализ и сплошную проверку соответствия факт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чески начисленного дохода за декабрь 2023 года по всем работникам Учрежд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 целях выявления подобного нар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шения.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22B" w:rsidRPr="0016795C" w:rsidRDefault="00B9022B" w:rsidP="0016795C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По результатам проведенной проверки предоставить в налоговый орган уто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>ч</w:t>
            </w:r>
            <w:r w:rsidRPr="0016795C">
              <w:rPr>
                <w:rStyle w:val="description"/>
                <w:rFonts w:ascii="Times New Roman" w:hAnsi="Times New Roman" w:cs="Times New Roman"/>
                <w:sz w:val="20"/>
                <w:szCs w:val="20"/>
              </w:rPr>
              <w:t xml:space="preserve">ненный  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 сумм налога на доходы  физических лиц, исчисленных и уде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167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жанных налоговым агентом по форме 6-НДФЛ за 2023 год.</w:t>
            </w:r>
          </w:p>
          <w:p w:rsidR="00750954" w:rsidRPr="0016795C" w:rsidRDefault="00750954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0954" w:rsidRPr="00350AB8" w:rsidRDefault="0016795C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26.04.2024</w:t>
            </w:r>
          </w:p>
        </w:tc>
        <w:tc>
          <w:tcPr>
            <w:tcW w:w="1138" w:type="dxa"/>
          </w:tcPr>
          <w:p w:rsidR="00750954" w:rsidRPr="00350AB8" w:rsidRDefault="0016795C" w:rsidP="0016795C">
            <w:pPr>
              <w:ind w:left="-137" w:right="-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26.04.2024 № 39</w:t>
            </w:r>
          </w:p>
        </w:tc>
        <w:tc>
          <w:tcPr>
            <w:tcW w:w="1839" w:type="dxa"/>
          </w:tcPr>
          <w:p w:rsidR="00750954" w:rsidRPr="00617F46" w:rsidRDefault="003E1C0A" w:rsidP="003E1C0A">
            <w:pPr>
              <w:spacing w:line="240" w:lineRule="auto"/>
              <w:ind w:right="-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Предоставлены табели за период с января по апрель 2024 года, табель за ноябрь 2018 г. Нордоповой Н.Б., внесены измен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учетную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литику, рабочий план счетов.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плачена зарабо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плата и отп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скные Нордопову Л.Н. по 3740,54 руб. и 11084,09 руб. Внесены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менения в 2-НДФЛ за 2023 год, 6-НДФЛ за 2023 год. Возвращено в бюджет </w:t>
            </w:r>
            <w:r w:rsidR="009636F7" w:rsidRPr="009636F7">
              <w:rPr>
                <w:rFonts w:ascii="Times New Roman" w:hAnsi="Times New Roman"/>
                <w:sz w:val="20"/>
                <w:szCs w:val="20"/>
              </w:rPr>
              <w:t>7058 руб. 18 коп</w:t>
            </w:r>
            <w:proofErr w:type="gramStart"/>
            <w:r w:rsidR="009636F7" w:rsidRPr="009636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636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636F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9636F7">
              <w:rPr>
                <w:rFonts w:ascii="Times New Roman" w:hAnsi="Times New Roman"/>
                <w:sz w:val="20"/>
                <w:szCs w:val="20"/>
              </w:rPr>
              <w:t>аместит</w:t>
            </w:r>
            <w:r w:rsidR="009636F7">
              <w:rPr>
                <w:rFonts w:ascii="Times New Roman" w:hAnsi="Times New Roman"/>
                <w:sz w:val="20"/>
                <w:szCs w:val="20"/>
              </w:rPr>
              <w:t>е</w:t>
            </w:r>
            <w:r w:rsidR="009636F7">
              <w:rPr>
                <w:rFonts w:ascii="Times New Roman" w:hAnsi="Times New Roman"/>
                <w:sz w:val="20"/>
                <w:szCs w:val="20"/>
              </w:rPr>
              <w:t xml:space="preserve">лем директора школы </w:t>
            </w:r>
            <w:r w:rsidR="009636F7">
              <w:rPr>
                <w:rFonts w:ascii="Times New Roman" w:hAnsi="Times New Roman"/>
                <w:sz w:val="20"/>
                <w:szCs w:val="20"/>
              </w:rPr>
              <w:br/>
              <w:t>Нордоповой Н.Б., главным бухгалт</w:t>
            </w:r>
            <w:r w:rsidR="009636F7">
              <w:rPr>
                <w:rFonts w:ascii="Times New Roman" w:hAnsi="Times New Roman"/>
                <w:sz w:val="20"/>
                <w:szCs w:val="20"/>
              </w:rPr>
              <w:t>е</w:t>
            </w:r>
            <w:r w:rsidR="009636F7">
              <w:rPr>
                <w:rFonts w:ascii="Times New Roman" w:hAnsi="Times New Roman"/>
                <w:sz w:val="20"/>
                <w:szCs w:val="20"/>
              </w:rPr>
              <w:t xml:space="preserve">ром </w:t>
            </w:r>
            <w:r w:rsidR="009636F7" w:rsidRPr="009636F7">
              <w:rPr>
                <w:rFonts w:ascii="Times New Roman" w:hAnsi="Times New Roman"/>
                <w:sz w:val="20"/>
                <w:szCs w:val="20"/>
              </w:rPr>
              <w:t>3804 руб. 69 коп.</w:t>
            </w:r>
            <w:r w:rsidR="009636F7">
              <w:rPr>
                <w:rFonts w:ascii="Times New Roman" w:hAnsi="Times New Roman"/>
                <w:sz w:val="20"/>
                <w:szCs w:val="20"/>
              </w:rPr>
              <w:t xml:space="preserve"> и инженером </w:t>
            </w:r>
            <w:r w:rsidR="009636F7" w:rsidRPr="009636F7">
              <w:rPr>
                <w:rFonts w:ascii="Times New Roman" w:hAnsi="Times New Roman"/>
                <w:sz w:val="20"/>
                <w:szCs w:val="20"/>
              </w:rPr>
              <w:t>253 руб. 78 коп.</w:t>
            </w:r>
            <w:r w:rsidR="009636F7">
              <w:rPr>
                <w:rFonts w:ascii="Times New Roman" w:hAnsi="Times New Roman"/>
                <w:sz w:val="20"/>
                <w:szCs w:val="20"/>
              </w:rPr>
              <w:t xml:space="preserve"> Всего возвращено 11116 руб.65 коп.</w:t>
            </w:r>
          </w:p>
        </w:tc>
        <w:tc>
          <w:tcPr>
            <w:tcW w:w="1355" w:type="dxa"/>
          </w:tcPr>
          <w:p w:rsidR="00750954" w:rsidRDefault="00856CC1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</w:tc>
        <w:tc>
          <w:tcPr>
            <w:tcW w:w="1945" w:type="dxa"/>
          </w:tcPr>
          <w:p w:rsidR="00785B58" w:rsidRDefault="00785B58" w:rsidP="00785B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ление с контроля.</w:t>
            </w:r>
          </w:p>
          <w:p w:rsidR="00785B58" w:rsidRDefault="00785B58" w:rsidP="00785B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трольного 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приятия в Прок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ратуру Мого</w:t>
            </w:r>
            <w:r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750954" w:rsidRDefault="00750954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EC1B47">
        <w:trPr>
          <w:gridAfter w:val="1"/>
          <w:wAfter w:w="10" w:type="dxa"/>
          <w:cantSplit/>
          <w:trHeight w:hRule="exact" w:val="9794"/>
        </w:trPr>
        <w:tc>
          <w:tcPr>
            <w:tcW w:w="1439" w:type="dxa"/>
          </w:tcPr>
          <w:p w:rsidR="009660C7" w:rsidRDefault="00DA1F31" w:rsidP="00D3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11.06.2024 исх.</w:t>
            </w:r>
            <w:r w:rsidR="00D310C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 93</w:t>
            </w:r>
          </w:p>
          <w:p w:rsidR="00FB7BA9" w:rsidRPr="00D33BE7" w:rsidRDefault="00FB7BA9" w:rsidP="00D3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3</w:t>
            </w:r>
          </w:p>
        </w:tc>
        <w:tc>
          <w:tcPr>
            <w:tcW w:w="1531" w:type="dxa"/>
          </w:tcPr>
          <w:p w:rsidR="009660C7" w:rsidRPr="00DA1F31" w:rsidRDefault="00DA1F31" w:rsidP="00750954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МАДОУ </w:t>
            </w:r>
            <w:r>
              <w:rPr>
                <w:rFonts w:ascii="Times New Roman" w:hAnsi="Times New Roman"/>
                <w:color w:val="000000"/>
              </w:rPr>
              <w:t>«Ага-Хангильский детский сад «Солнышко»</w:t>
            </w:r>
          </w:p>
        </w:tc>
        <w:tc>
          <w:tcPr>
            <w:tcW w:w="3827" w:type="dxa"/>
          </w:tcPr>
          <w:p w:rsidR="009F3FD0" w:rsidRPr="009F3FD0" w:rsidRDefault="009F3FD0" w:rsidP="009F3FD0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FD0">
              <w:rPr>
                <w:rFonts w:ascii="Times New Roman" w:hAnsi="Times New Roman" w:cs="Times New Roman"/>
              </w:rPr>
              <w:t xml:space="preserve">Произвести </w:t>
            </w:r>
            <w:r w:rsidRPr="009F3FD0">
              <w:rPr>
                <w:rStyle w:val="description"/>
                <w:rFonts w:ascii="Times New Roman" w:hAnsi="Times New Roman" w:cs="Times New Roman"/>
              </w:rPr>
              <w:t xml:space="preserve">проверку данных </w:t>
            </w:r>
            <w:proofErr w:type="gramStart"/>
            <w:r w:rsidRPr="009F3FD0">
              <w:rPr>
                <w:rStyle w:val="description"/>
                <w:rFonts w:ascii="Times New Roman" w:hAnsi="Times New Roman" w:cs="Times New Roman"/>
              </w:rPr>
              <w:t>табелей учета использования рабоч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е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го времени всех структурных подра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з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делений Учреждения</w:t>
            </w:r>
            <w:proofErr w:type="gramEnd"/>
            <w:r w:rsidRPr="009F3FD0">
              <w:rPr>
                <w:rStyle w:val="description"/>
                <w:rFonts w:ascii="Times New Roman" w:hAnsi="Times New Roman" w:cs="Times New Roman"/>
              </w:rPr>
              <w:t xml:space="preserve"> за истекший период 2024 года, особое внимание обратить на правильность заполнения в них фактически отработанных дней, подписей должностных лиц и сопо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с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тавление с утвержденными приказами на отпуск, а также с временной н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е</w:t>
            </w:r>
            <w:r w:rsidRPr="009F3FD0">
              <w:rPr>
                <w:rStyle w:val="description"/>
                <w:rFonts w:ascii="Times New Roman" w:hAnsi="Times New Roman" w:cs="Times New Roman"/>
              </w:rPr>
              <w:t>трудоспособностью.</w:t>
            </w:r>
            <w:r w:rsidRPr="009F3FD0">
              <w:rPr>
                <w:rFonts w:ascii="Times New Roman" w:hAnsi="Times New Roman" w:cs="Times New Roman"/>
              </w:rPr>
              <w:t xml:space="preserve"> Проставить в них подпись бухгалтера Учреждения о принятии в табелях учета рабочего времени и указать срок предоставл</w:t>
            </w:r>
            <w:r w:rsidRPr="009F3FD0">
              <w:rPr>
                <w:rFonts w:ascii="Times New Roman" w:hAnsi="Times New Roman" w:cs="Times New Roman"/>
              </w:rPr>
              <w:t>е</w:t>
            </w:r>
            <w:r w:rsidRPr="009F3FD0">
              <w:rPr>
                <w:rFonts w:ascii="Times New Roman" w:hAnsi="Times New Roman" w:cs="Times New Roman"/>
              </w:rPr>
              <w:t>ния его в бухгалтерию в случае о</w:t>
            </w:r>
            <w:r w:rsidRPr="009F3FD0">
              <w:rPr>
                <w:rFonts w:ascii="Times New Roman" w:hAnsi="Times New Roman" w:cs="Times New Roman"/>
              </w:rPr>
              <w:t>т</w:t>
            </w:r>
            <w:r w:rsidRPr="009F3FD0">
              <w:rPr>
                <w:rFonts w:ascii="Times New Roman" w:hAnsi="Times New Roman" w:cs="Times New Roman"/>
              </w:rPr>
              <w:t>сутствия.</w:t>
            </w:r>
          </w:p>
          <w:p w:rsidR="009F3FD0" w:rsidRPr="009F3FD0" w:rsidRDefault="009F3FD0" w:rsidP="009F3FD0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right="-1" w:firstLine="5"/>
              <w:jc w:val="both"/>
              <w:rPr>
                <w:rFonts w:ascii="Times New Roman" w:hAnsi="Times New Roman" w:cs="Times New Roman"/>
              </w:rPr>
            </w:pPr>
            <w:r w:rsidRPr="009F3FD0">
              <w:rPr>
                <w:rFonts w:ascii="Times New Roman" w:hAnsi="Times New Roman" w:cs="Times New Roman"/>
              </w:rPr>
              <w:t>Выплатить заведующей М</w:t>
            </w:r>
            <w:r w:rsidRPr="009F3FD0">
              <w:rPr>
                <w:rFonts w:ascii="Times New Roman" w:hAnsi="Times New Roman" w:cs="Times New Roman"/>
              </w:rPr>
              <w:t>А</w:t>
            </w:r>
            <w:r w:rsidRPr="009F3FD0">
              <w:rPr>
                <w:rFonts w:ascii="Times New Roman" w:hAnsi="Times New Roman" w:cs="Times New Roman"/>
              </w:rPr>
              <w:t>ДОУ «Ага-Хангильский детский сад «Солнышко» заработную плату в сумме 1057 руб. 35 коп.</w:t>
            </w:r>
          </w:p>
          <w:p w:rsidR="009660C7" w:rsidRPr="00B9022B" w:rsidRDefault="009660C7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60C7" w:rsidRPr="00350AB8" w:rsidRDefault="009F3FD0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12.07.2024</w:t>
            </w:r>
          </w:p>
        </w:tc>
        <w:tc>
          <w:tcPr>
            <w:tcW w:w="1138" w:type="dxa"/>
          </w:tcPr>
          <w:p w:rsidR="009660C7" w:rsidRPr="00350AB8" w:rsidRDefault="009F3FD0" w:rsidP="0045487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08.07.2024 № 19</w:t>
            </w:r>
          </w:p>
        </w:tc>
        <w:tc>
          <w:tcPr>
            <w:tcW w:w="1839" w:type="dxa"/>
          </w:tcPr>
          <w:p w:rsidR="009660C7" w:rsidRPr="00350AB8" w:rsidRDefault="009F3FD0" w:rsidP="009F3F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Произведена проверка таб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лей учета раб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чего времени за 2024 год, соо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ветствуют всем требованиям. Заведующему Чирниновой Ц.М. выплачена заработная плата в сумме 1057 руб.35 коп. За необоснованное перечисление денежных средств Митуп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вой Б.Б. (Па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шиновой Б.Б.) в размере 113623 руб.04 коп.</w:t>
            </w:r>
          </w:p>
        </w:tc>
        <w:tc>
          <w:tcPr>
            <w:tcW w:w="1355" w:type="dxa"/>
          </w:tcPr>
          <w:p w:rsidR="009660C7" w:rsidRDefault="009F3FD0" w:rsidP="004548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</w:tc>
        <w:tc>
          <w:tcPr>
            <w:tcW w:w="1945" w:type="dxa"/>
          </w:tcPr>
          <w:p w:rsidR="009660C7" w:rsidRDefault="009660C7" w:rsidP="004548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ление с контроля.</w:t>
            </w:r>
          </w:p>
          <w:p w:rsidR="009660C7" w:rsidRDefault="009660C7" w:rsidP="004548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трольного 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приятия в Прок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ратуру Мого</w:t>
            </w:r>
            <w:r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D310CD" w:rsidRDefault="00553332" w:rsidP="00553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Возбуждено уг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ловное дело</w:t>
            </w:r>
          </w:p>
          <w:p w:rsidR="00D310CD" w:rsidRDefault="00D310CD" w:rsidP="00D310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="00553332">
              <w:rPr>
                <w:rFonts w:ascii="Times New Roman" w:hAnsi="Times New Roman"/>
                <w:color w:val="000000"/>
              </w:rPr>
              <w:t xml:space="preserve">в отношении </w:t>
            </w:r>
          </w:p>
          <w:p w:rsidR="009F3FD0" w:rsidRDefault="00553332" w:rsidP="00553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главного бухга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тера Паршиновой Б.Б.</w:t>
            </w:r>
          </w:p>
          <w:p w:rsidR="00EC1B47" w:rsidRDefault="00EC1B47" w:rsidP="00553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53332" w:rsidRDefault="00553332" w:rsidP="005533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Дело передано в суд </w:t>
            </w:r>
            <w:r w:rsidR="00ED47E0">
              <w:rPr>
                <w:rFonts w:ascii="Times New Roman" w:hAnsi="Times New Roman"/>
                <w:color w:val="000000"/>
              </w:rPr>
              <w:t>27.09.2024</w:t>
            </w:r>
            <w:r w:rsidR="00EC1B47">
              <w:rPr>
                <w:rFonts w:ascii="Times New Roman" w:hAnsi="Times New Roman"/>
                <w:color w:val="000000"/>
              </w:rPr>
              <w:t>.</w:t>
            </w:r>
          </w:p>
          <w:p w:rsidR="00EC1B47" w:rsidRDefault="00EC1B47" w:rsidP="0055333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553332" w:rsidRDefault="00553332" w:rsidP="00ED47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суда:</w:t>
            </w:r>
            <w:r w:rsidR="00ED47E0">
              <w:rPr>
                <w:rFonts w:ascii="Times New Roman" w:hAnsi="Times New Roman"/>
                <w:color w:val="000000"/>
              </w:rPr>
              <w:t xml:space="preserve"> вынесен приговор 13.11.2024 по факту мошенн</w:t>
            </w:r>
            <w:r w:rsidR="00ED47E0">
              <w:rPr>
                <w:rFonts w:ascii="Times New Roman" w:hAnsi="Times New Roman"/>
                <w:color w:val="000000"/>
              </w:rPr>
              <w:t>и</w:t>
            </w:r>
            <w:r w:rsidR="00ED47E0">
              <w:rPr>
                <w:rFonts w:ascii="Times New Roman" w:hAnsi="Times New Roman"/>
                <w:color w:val="000000"/>
              </w:rPr>
              <w:t xml:space="preserve">чества по </w:t>
            </w:r>
            <w:proofErr w:type="gramStart"/>
            <w:r w:rsidR="00410D42">
              <w:rPr>
                <w:rFonts w:ascii="Times New Roman" w:hAnsi="Times New Roman"/>
                <w:color w:val="000000"/>
              </w:rPr>
              <w:t>ч</w:t>
            </w:r>
            <w:proofErr w:type="gramEnd"/>
            <w:r w:rsidR="00410D42">
              <w:rPr>
                <w:rFonts w:ascii="Times New Roman" w:hAnsi="Times New Roman"/>
                <w:color w:val="000000"/>
              </w:rPr>
              <w:t xml:space="preserve">.3 </w:t>
            </w:r>
            <w:r w:rsidR="00ED47E0">
              <w:rPr>
                <w:rFonts w:ascii="Times New Roman" w:hAnsi="Times New Roman"/>
                <w:color w:val="000000"/>
              </w:rPr>
              <w:t>ст.159 УК РФ</w:t>
            </w:r>
            <w:r w:rsidR="00EC1B47">
              <w:rPr>
                <w:rFonts w:ascii="Times New Roman" w:hAnsi="Times New Roman"/>
                <w:color w:val="000000"/>
              </w:rPr>
              <w:t>.</w:t>
            </w:r>
          </w:p>
          <w:p w:rsidR="00EC1B47" w:rsidRDefault="00EC1B47" w:rsidP="00ED47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C1B47" w:rsidRDefault="00EC1B47" w:rsidP="00ED47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Жалоба передана в Забайкальский краевой суд. </w:t>
            </w:r>
          </w:p>
          <w:p w:rsidR="00EC1B47" w:rsidRDefault="00EC1B47" w:rsidP="00ED47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C1B47" w:rsidRDefault="00EC1B47" w:rsidP="00ED47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Вынесено реш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ние </w:t>
            </w:r>
            <w:r w:rsidR="00443A82">
              <w:rPr>
                <w:rFonts w:ascii="Times New Roman" w:hAnsi="Times New Roman"/>
                <w:color w:val="000000"/>
              </w:rPr>
              <w:t xml:space="preserve"> краевым с</w:t>
            </w:r>
            <w:r w:rsidR="00443A82">
              <w:rPr>
                <w:rFonts w:ascii="Times New Roman" w:hAnsi="Times New Roman"/>
                <w:color w:val="000000"/>
              </w:rPr>
              <w:t>у</w:t>
            </w:r>
            <w:r w:rsidR="00443A82">
              <w:rPr>
                <w:rFonts w:ascii="Times New Roman" w:hAnsi="Times New Roman"/>
                <w:color w:val="000000"/>
              </w:rPr>
              <w:t xml:space="preserve">дом </w:t>
            </w:r>
            <w:r>
              <w:rPr>
                <w:rFonts w:ascii="Times New Roman" w:hAnsi="Times New Roman"/>
                <w:color w:val="000000"/>
              </w:rPr>
              <w:t xml:space="preserve">15.01.2025 </w:t>
            </w:r>
          </w:p>
        </w:tc>
      </w:tr>
      <w:tr w:rsidR="00AC4B4E" w:rsidRPr="00CB3C37" w:rsidTr="00653718">
        <w:trPr>
          <w:gridAfter w:val="1"/>
          <w:wAfter w:w="10" w:type="dxa"/>
          <w:cantSplit/>
          <w:trHeight w:hRule="exact" w:val="10645"/>
        </w:trPr>
        <w:tc>
          <w:tcPr>
            <w:tcW w:w="1439" w:type="dxa"/>
          </w:tcPr>
          <w:p w:rsidR="009660C7" w:rsidRDefault="00D70C3C" w:rsidP="006537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20.06.2024 исх. № 99</w:t>
            </w:r>
          </w:p>
          <w:p w:rsidR="00FB7BA9" w:rsidRDefault="00FB7BA9" w:rsidP="006537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4</w:t>
            </w:r>
          </w:p>
        </w:tc>
        <w:tc>
          <w:tcPr>
            <w:tcW w:w="1531" w:type="dxa"/>
          </w:tcPr>
          <w:p w:rsidR="009660C7" w:rsidRDefault="00D70C3C" w:rsidP="00D70C3C">
            <w:pPr>
              <w:spacing w:line="240" w:lineRule="auto"/>
              <w:ind w:right="-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МОУ «Хили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ская средняя </w:t>
            </w:r>
            <w:r w:rsidRPr="0090463B">
              <w:rPr>
                <w:rFonts w:ascii="Times New Roman" w:hAnsi="Times New Roman"/>
              </w:rPr>
              <w:t>общеобраз</w:t>
            </w:r>
            <w:r w:rsidRPr="0090463B">
              <w:rPr>
                <w:rFonts w:ascii="Times New Roman" w:hAnsi="Times New Roman"/>
              </w:rPr>
              <w:t>о</w:t>
            </w:r>
            <w:r w:rsidRPr="0090463B">
              <w:rPr>
                <w:rFonts w:ascii="Times New Roman" w:hAnsi="Times New Roman"/>
              </w:rPr>
              <w:t>вательная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</w:tcPr>
          <w:p w:rsidR="00653718" w:rsidRDefault="00653718" w:rsidP="00653718">
            <w:pPr>
              <w:spacing w:after="0" w:line="240" w:lineRule="auto"/>
              <w:ind w:right="-1" w:firstLine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53718">
              <w:rPr>
                <w:rFonts w:ascii="Times New Roman" w:hAnsi="Times New Roman"/>
              </w:rPr>
              <w:t xml:space="preserve">Произвести </w:t>
            </w:r>
            <w:r w:rsidRPr="00653718">
              <w:rPr>
                <w:rStyle w:val="description"/>
                <w:rFonts w:ascii="Times New Roman" w:hAnsi="Times New Roman"/>
              </w:rPr>
              <w:t xml:space="preserve">проверку данных </w:t>
            </w:r>
            <w:proofErr w:type="gramStart"/>
            <w:r w:rsidRPr="00653718">
              <w:rPr>
                <w:rStyle w:val="description"/>
                <w:rFonts w:ascii="Times New Roman" w:hAnsi="Times New Roman"/>
              </w:rPr>
              <w:t>таб</w:t>
            </w:r>
            <w:r w:rsidRPr="00653718">
              <w:rPr>
                <w:rStyle w:val="description"/>
                <w:rFonts w:ascii="Times New Roman" w:hAnsi="Times New Roman"/>
              </w:rPr>
              <w:t>е</w:t>
            </w:r>
            <w:r w:rsidRPr="00653718">
              <w:rPr>
                <w:rStyle w:val="description"/>
                <w:rFonts w:ascii="Times New Roman" w:hAnsi="Times New Roman"/>
              </w:rPr>
              <w:t>лей учета использования рабочего времени всех структурных подразд</w:t>
            </w:r>
            <w:r w:rsidRPr="00653718">
              <w:rPr>
                <w:rStyle w:val="description"/>
                <w:rFonts w:ascii="Times New Roman" w:hAnsi="Times New Roman"/>
              </w:rPr>
              <w:t>е</w:t>
            </w:r>
            <w:r w:rsidRPr="00653718">
              <w:rPr>
                <w:rStyle w:val="description"/>
                <w:rFonts w:ascii="Times New Roman" w:hAnsi="Times New Roman"/>
              </w:rPr>
              <w:t>лений Учреждения</w:t>
            </w:r>
            <w:proofErr w:type="gramEnd"/>
            <w:r w:rsidRPr="00653718">
              <w:rPr>
                <w:rStyle w:val="description"/>
                <w:rFonts w:ascii="Times New Roman" w:hAnsi="Times New Roman"/>
              </w:rPr>
              <w:t xml:space="preserve"> за истекший пер</w:t>
            </w:r>
            <w:r w:rsidRPr="00653718">
              <w:rPr>
                <w:rStyle w:val="description"/>
                <w:rFonts w:ascii="Times New Roman" w:hAnsi="Times New Roman"/>
              </w:rPr>
              <w:t>и</w:t>
            </w:r>
            <w:r w:rsidRPr="00653718">
              <w:rPr>
                <w:rStyle w:val="description"/>
                <w:rFonts w:ascii="Times New Roman" w:hAnsi="Times New Roman"/>
              </w:rPr>
              <w:t>од 2024 года, особое внимание обр</w:t>
            </w:r>
            <w:r w:rsidRPr="00653718">
              <w:rPr>
                <w:rStyle w:val="description"/>
                <w:rFonts w:ascii="Times New Roman" w:hAnsi="Times New Roman"/>
              </w:rPr>
              <w:t>а</w:t>
            </w:r>
            <w:r w:rsidRPr="00653718">
              <w:rPr>
                <w:rStyle w:val="description"/>
                <w:rFonts w:ascii="Times New Roman" w:hAnsi="Times New Roman"/>
              </w:rPr>
              <w:t>тить на правильность заполнения в них фактически отработанных дней, подписей должностных лиц и сопо</w:t>
            </w:r>
            <w:r w:rsidRPr="00653718">
              <w:rPr>
                <w:rStyle w:val="description"/>
                <w:rFonts w:ascii="Times New Roman" w:hAnsi="Times New Roman"/>
              </w:rPr>
              <w:t>с</w:t>
            </w:r>
            <w:r w:rsidRPr="00653718">
              <w:rPr>
                <w:rStyle w:val="description"/>
                <w:rFonts w:ascii="Times New Roman" w:hAnsi="Times New Roman"/>
              </w:rPr>
              <w:t>тавление с утвержденными приказами на отпуск, а также с временной н</w:t>
            </w:r>
            <w:r w:rsidRPr="00653718">
              <w:rPr>
                <w:rStyle w:val="description"/>
                <w:rFonts w:ascii="Times New Roman" w:hAnsi="Times New Roman"/>
              </w:rPr>
              <w:t>е</w:t>
            </w:r>
            <w:r w:rsidRPr="00653718">
              <w:rPr>
                <w:rStyle w:val="description"/>
                <w:rFonts w:ascii="Times New Roman" w:hAnsi="Times New Roman"/>
              </w:rPr>
              <w:t>трудоспособностью.</w:t>
            </w:r>
            <w:r w:rsidRPr="00653718">
              <w:rPr>
                <w:rFonts w:ascii="Times New Roman" w:hAnsi="Times New Roman"/>
              </w:rPr>
              <w:t xml:space="preserve"> Проставить в них подпись бухгалтера Учреждения о принятии в табелях учета рабочего времени и указать срок предоставл</w:t>
            </w:r>
            <w:r w:rsidRPr="00653718">
              <w:rPr>
                <w:rFonts w:ascii="Times New Roman" w:hAnsi="Times New Roman"/>
              </w:rPr>
              <w:t>е</w:t>
            </w:r>
            <w:r w:rsidRPr="00653718">
              <w:rPr>
                <w:rFonts w:ascii="Times New Roman" w:hAnsi="Times New Roman"/>
              </w:rPr>
              <w:t>ния его в бухгалтерию в случае о</w:t>
            </w:r>
            <w:r w:rsidRPr="00653718">
              <w:rPr>
                <w:rFonts w:ascii="Times New Roman" w:hAnsi="Times New Roman"/>
              </w:rPr>
              <w:t>т</w:t>
            </w:r>
            <w:r w:rsidRPr="00653718">
              <w:rPr>
                <w:rFonts w:ascii="Times New Roman" w:hAnsi="Times New Roman"/>
              </w:rPr>
              <w:t>сутствия.</w:t>
            </w:r>
          </w:p>
          <w:p w:rsidR="00653718" w:rsidRPr="00653718" w:rsidRDefault="00653718" w:rsidP="00653718">
            <w:pPr>
              <w:pStyle w:val="a8"/>
              <w:spacing w:after="0" w:line="240" w:lineRule="auto"/>
              <w:ind w:left="5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53718">
              <w:rPr>
                <w:rFonts w:ascii="Times New Roman" w:hAnsi="Times New Roman" w:cs="Times New Roman"/>
              </w:rPr>
              <w:t>Внести изменения в Учетную п</w:t>
            </w:r>
            <w:r w:rsidRPr="00653718">
              <w:rPr>
                <w:rFonts w:ascii="Times New Roman" w:hAnsi="Times New Roman" w:cs="Times New Roman"/>
              </w:rPr>
              <w:t>о</w:t>
            </w:r>
            <w:r w:rsidRPr="00653718">
              <w:rPr>
                <w:rFonts w:ascii="Times New Roman" w:hAnsi="Times New Roman" w:cs="Times New Roman"/>
              </w:rPr>
              <w:t>литику Учреждения в соответствии с рекомендациями, предложенными в акте.</w:t>
            </w:r>
          </w:p>
          <w:p w:rsidR="00653718" w:rsidRPr="00653718" w:rsidRDefault="00653718" w:rsidP="00653718">
            <w:pPr>
              <w:spacing w:after="0" w:line="240" w:lineRule="auto"/>
              <w:ind w:left="5" w:right="-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653718">
              <w:rPr>
                <w:rFonts w:ascii="Times New Roman" w:hAnsi="Times New Roman"/>
              </w:rPr>
              <w:t>Выплатить директору Учреждения заработную плату в сумме 1 287 руб.85 коп.</w:t>
            </w:r>
          </w:p>
          <w:p w:rsidR="00653718" w:rsidRPr="00653718" w:rsidRDefault="00653718" w:rsidP="00653718">
            <w:pPr>
              <w:pStyle w:val="a8"/>
              <w:spacing w:after="0" w:line="240" w:lineRule="auto"/>
              <w:ind w:left="0" w:firstLine="5"/>
              <w:jc w:val="both"/>
              <w:rPr>
                <w:rStyle w:val="description"/>
                <w:rFonts w:ascii="Times New Roman" w:hAnsi="Times New Roman" w:cs="Times New Roman"/>
              </w:rPr>
            </w:pPr>
            <w:r>
              <w:rPr>
                <w:rStyle w:val="description"/>
                <w:rFonts w:ascii="Times New Roman" w:hAnsi="Times New Roman" w:cs="Times New Roman"/>
              </w:rPr>
              <w:t xml:space="preserve">4. </w:t>
            </w:r>
            <w:proofErr w:type="gramStart"/>
            <w:r w:rsidRPr="00653718">
              <w:rPr>
                <w:rStyle w:val="description"/>
                <w:rFonts w:ascii="Times New Roman" w:hAnsi="Times New Roman" w:cs="Times New Roman"/>
              </w:rPr>
              <w:t>Внести изменения в справки 2-НДФЛ за 2021 год с учетом размера стандартного вычета на детей и за 2022 год с учетом начисленной зар</w:t>
            </w:r>
            <w:r w:rsidRPr="00653718">
              <w:rPr>
                <w:rStyle w:val="description"/>
                <w:rFonts w:ascii="Times New Roman" w:hAnsi="Times New Roman" w:cs="Times New Roman"/>
              </w:rPr>
              <w:t>а</w:t>
            </w:r>
            <w:r w:rsidRPr="00653718">
              <w:rPr>
                <w:rStyle w:val="description"/>
                <w:rFonts w:ascii="Times New Roman" w:hAnsi="Times New Roman" w:cs="Times New Roman"/>
              </w:rPr>
              <w:t>ботной платы за август Балдановой Ц.Б. П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ровести анализ и сплошную проверку соответствия фактически начисленного дохода в связи с отз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вом из ежегодного отпуска по всем работникам Учреждения в целях в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явления подобного нарушения.</w:t>
            </w:r>
            <w:r w:rsidRPr="00653718">
              <w:rPr>
                <w:rStyle w:val="description"/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653718" w:rsidRPr="00653718" w:rsidRDefault="00653718" w:rsidP="0065371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53718">
              <w:rPr>
                <w:rStyle w:val="description"/>
                <w:rFonts w:ascii="Times New Roman" w:hAnsi="Times New Roman" w:cs="Times New Roman"/>
              </w:rPr>
              <w:t>По результатам проведенной прове</w:t>
            </w:r>
            <w:r w:rsidRPr="00653718">
              <w:rPr>
                <w:rStyle w:val="description"/>
                <w:rFonts w:ascii="Times New Roman" w:hAnsi="Times New Roman" w:cs="Times New Roman"/>
              </w:rPr>
              <w:t>р</w:t>
            </w:r>
            <w:r w:rsidRPr="00653718">
              <w:rPr>
                <w:rStyle w:val="description"/>
                <w:rFonts w:ascii="Times New Roman" w:hAnsi="Times New Roman" w:cs="Times New Roman"/>
              </w:rPr>
              <w:t xml:space="preserve">ки предоставить в налоговый орган уточненные  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расчеты сумм налога на доходы  физических лиц, исчисле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ных и удержанных налоговым аге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653718">
              <w:rPr>
                <w:rFonts w:ascii="Times New Roman" w:hAnsi="Times New Roman" w:cs="Times New Roman"/>
                <w:shd w:val="clear" w:color="auto" w:fill="FFFFFF"/>
              </w:rPr>
              <w:t>том по форме 6-НДФЛ за 2021, 2022, 2023 годы.</w:t>
            </w:r>
          </w:p>
          <w:p w:rsidR="009660C7" w:rsidRPr="00B9022B" w:rsidRDefault="009660C7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60C7" w:rsidRDefault="00822DB0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22.07.2024 </w:t>
            </w:r>
          </w:p>
          <w:p w:rsidR="00822DB0" w:rsidRPr="00350AB8" w:rsidRDefault="00822DB0" w:rsidP="00822DB0">
            <w:pPr>
              <w:ind w:left="-136"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Продлено до 03.09.2024   (ходатайство)</w:t>
            </w:r>
          </w:p>
        </w:tc>
        <w:tc>
          <w:tcPr>
            <w:tcW w:w="1138" w:type="dxa"/>
          </w:tcPr>
          <w:p w:rsidR="009660C7" w:rsidRPr="00350AB8" w:rsidRDefault="00822DB0" w:rsidP="00750954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02.09.2024</w:t>
            </w:r>
          </w:p>
        </w:tc>
        <w:tc>
          <w:tcPr>
            <w:tcW w:w="1839" w:type="dxa"/>
          </w:tcPr>
          <w:p w:rsidR="00AA010C" w:rsidRPr="00350AB8" w:rsidRDefault="00603EF9" w:rsidP="00603E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Табели заполн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ны с применен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ем условных обозначений по Приказу Ми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фина №52н, вн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сены изменения в Учетную пол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тику, произведен перерасчет зар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ботной платы, НДФЛ удержан и перечислен в бюджет. Дире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тору выплачена заработная плата в сумме 1287 руб.85 коп. Вн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сены изменения в 2-НДФЛ за 2021 год, пре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ставлен уто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ненный  6-НДФЛ с корре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тивами.</w:t>
            </w:r>
          </w:p>
        </w:tc>
        <w:tc>
          <w:tcPr>
            <w:tcW w:w="1355" w:type="dxa"/>
          </w:tcPr>
          <w:p w:rsidR="009660C7" w:rsidRDefault="002915D0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</w:tc>
        <w:tc>
          <w:tcPr>
            <w:tcW w:w="1945" w:type="dxa"/>
          </w:tcPr>
          <w:p w:rsidR="00F24EA0" w:rsidRDefault="00F24EA0" w:rsidP="00F24EA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ление с контроля.</w:t>
            </w:r>
          </w:p>
          <w:p w:rsidR="00F24EA0" w:rsidRDefault="00F24EA0" w:rsidP="00F24EA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трольного 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приятия в Прок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ратуру Мого</w:t>
            </w:r>
            <w:r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9660C7" w:rsidRDefault="009660C7" w:rsidP="00750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9D5B3A">
        <w:trPr>
          <w:gridAfter w:val="1"/>
          <w:wAfter w:w="10" w:type="dxa"/>
          <w:cantSplit/>
          <w:trHeight w:hRule="exact" w:val="10503"/>
        </w:trPr>
        <w:tc>
          <w:tcPr>
            <w:tcW w:w="1439" w:type="dxa"/>
          </w:tcPr>
          <w:p w:rsidR="00435B95" w:rsidRDefault="00C94192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25.06.2024 исх.№104</w:t>
            </w:r>
          </w:p>
          <w:p w:rsidR="00FB7BA9" w:rsidRDefault="00FB7BA9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5</w:t>
            </w:r>
          </w:p>
        </w:tc>
        <w:tc>
          <w:tcPr>
            <w:tcW w:w="1531" w:type="dxa"/>
          </w:tcPr>
          <w:p w:rsidR="00435B95" w:rsidRDefault="00C94192" w:rsidP="002915D0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ция городск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поселения «Могойтуй»</w:t>
            </w:r>
          </w:p>
        </w:tc>
        <w:tc>
          <w:tcPr>
            <w:tcW w:w="3827" w:type="dxa"/>
          </w:tcPr>
          <w:p w:rsidR="002915D0" w:rsidRPr="00087024" w:rsidRDefault="002915D0" w:rsidP="002915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087024">
              <w:rPr>
                <w:rFonts w:ascii="Times New Roman" w:hAnsi="Times New Roman"/>
                <w:sz w:val="19"/>
                <w:szCs w:val="19"/>
              </w:rPr>
              <w:t>1. Соблюдать нормы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во всех случаях з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а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купок товаров, работ, услуг для обеспеч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е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ния государственных и муниципальных нужд.</w:t>
            </w:r>
            <w:r w:rsidRPr="00087024">
              <w:rPr>
                <w:rFonts w:ascii="Times New Roman" w:eastAsia="Calibri" w:hAnsi="Times New Roman"/>
                <w:sz w:val="19"/>
                <w:szCs w:val="19"/>
              </w:rPr>
              <w:t xml:space="preserve"> Не допускать фактов несвоевреме</w:t>
            </w:r>
            <w:r w:rsidRPr="00087024">
              <w:rPr>
                <w:rFonts w:ascii="Times New Roman" w:eastAsia="Calibri" w:hAnsi="Times New Roman"/>
                <w:sz w:val="19"/>
                <w:szCs w:val="19"/>
              </w:rPr>
              <w:t>н</w:t>
            </w:r>
            <w:r w:rsidRPr="00087024">
              <w:rPr>
                <w:rFonts w:ascii="Times New Roman" w:eastAsia="Calibri" w:hAnsi="Times New Roman"/>
                <w:sz w:val="19"/>
                <w:szCs w:val="19"/>
              </w:rPr>
              <w:t>ной оплаты за выполненные работы По</w:t>
            </w:r>
            <w:r w:rsidRPr="00087024">
              <w:rPr>
                <w:rFonts w:ascii="Times New Roman" w:eastAsia="Calibri" w:hAnsi="Times New Roman"/>
                <w:sz w:val="19"/>
                <w:szCs w:val="19"/>
              </w:rPr>
              <w:t>д</w:t>
            </w:r>
            <w:r w:rsidRPr="00087024">
              <w:rPr>
                <w:rFonts w:ascii="Times New Roman" w:eastAsia="Calibri" w:hAnsi="Times New Roman"/>
                <w:sz w:val="19"/>
                <w:szCs w:val="19"/>
              </w:rPr>
              <w:t>рядчиком.</w:t>
            </w:r>
          </w:p>
          <w:p w:rsidR="002915D0" w:rsidRPr="00087024" w:rsidRDefault="002915D0" w:rsidP="002915D0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19"/>
                <w:szCs w:val="19"/>
                <w:highlight w:val="yellow"/>
              </w:rPr>
            </w:pPr>
            <w:r w:rsidRPr="00087024">
              <w:rPr>
                <w:rFonts w:ascii="Times New Roman" w:eastAsia="Calibri" w:hAnsi="Times New Roman"/>
                <w:sz w:val="19"/>
                <w:szCs w:val="19"/>
              </w:rPr>
              <w:t>2. П</w:t>
            </w:r>
            <w:r w:rsidRPr="00087024">
              <w:rPr>
                <w:rFonts w:ascii="Times New Roman" w:eastAsia="Calibri" w:hAnsi="Times New Roman"/>
                <w:iCs/>
                <w:sz w:val="19"/>
                <w:szCs w:val="19"/>
              </w:rPr>
              <w:t xml:space="preserve">ринять меры по 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разработке и утвержд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е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нию нормативных правовых актов, регул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и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рующих порядок ремонта и содержания автомобильных дорог на территории ГП «Могойтуй», а также нормативов 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финанс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о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вых затрат на капитальный ремонт, ремонт и содержание автомобильных дорог мес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т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ного значения и правила расчета размера ассигнований местного бюджета на указа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н</w:t>
            </w:r>
            <w:r w:rsidRPr="00087024">
              <w:rPr>
                <w:rFonts w:ascii="Times New Roman" w:hAnsi="Times New Roman"/>
                <w:color w:val="1F1F1F"/>
                <w:sz w:val="19"/>
                <w:szCs w:val="19"/>
                <w:shd w:val="clear" w:color="auto" w:fill="FFFFFF"/>
              </w:rPr>
              <w:t>ные цели, которые утверждаются органом местного самоуправления.</w:t>
            </w:r>
          </w:p>
          <w:p w:rsidR="002915D0" w:rsidRPr="00087024" w:rsidRDefault="002915D0" w:rsidP="002915D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87024">
              <w:rPr>
                <w:rFonts w:ascii="Times New Roman" w:hAnsi="Times New Roman"/>
                <w:bCs/>
                <w:color w:val="000000"/>
                <w:sz w:val="19"/>
                <w:szCs w:val="19"/>
                <w:lang w:bidi="ru-RU"/>
              </w:rPr>
              <w:t xml:space="preserve">3. Проводить 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оценку технического состо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я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ния автомобильных дорог местного знач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е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ния в проверяемом периоде в соответствии с Приказом Минтранса России от 07.08.2020 г. № 288 «О проведения оценки технического состояния автомобильных дорог», а также муниципальный </w:t>
            </w:r>
            <w:proofErr w:type="gramStart"/>
            <w:r w:rsidRPr="00087024">
              <w:rPr>
                <w:rFonts w:ascii="Times New Roman" w:hAnsi="Times New Roman"/>
                <w:sz w:val="19"/>
                <w:szCs w:val="19"/>
              </w:rPr>
              <w:t>контроль за</w:t>
            </w:r>
            <w:proofErr w:type="gramEnd"/>
            <w:r w:rsidRPr="00087024">
              <w:rPr>
                <w:rFonts w:ascii="Times New Roman" w:hAnsi="Times New Roman"/>
                <w:sz w:val="19"/>
                <w:szCs w:val="19"/>
              </w:rPr>
              <w:t xml:space="preserve"> сохранностью автомобильных дорог м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е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стного значения в границах городского п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о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селения в установленные действующим законодательством сроки.</w:t>
            </w:r>
          </w:p>
          <w:p w:rsidR="00435B95" w:rsidRPr="00B9022B" w:rsidRDefault="002915D0" w:rsidP="002915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7024">
              <w:rPr>
                <w:rFonts w:ascii="Times New Roman" w:hAnsi="Times New Roman"/>
                <w:sz w:val="19"/>
                <w:szCs w:val="19"/>
              </w:rPr>
              <w:t xml:space="preserve">4. </w:t>
            </w:r>
            <w:proofErr w:type="gramStart"/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>Журналы производства работ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 д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>ля уст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>а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>новления причин увеличения объемов р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>а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 xml:space="preserve">бот в ходе проверки, </w:t>
            </w:r>
            <w:r w:rsidRPr="00087024">
              <w:rPr>
                <w:rFonts w:ascii="Times New Roman" w:eastAsia="Arial Unicode MS" w:hAnsi="Times New Roman"/>
                <w:i/>
                <w:kern w:val="1"/>
                <w:sz w:val="19"/>
                <w:szCs w:val="19"/>
              </w:rPr>
              <w:t>не предоставленные в ходе контрольного мероприятия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 xml:space="preserve"> по выпо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>л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>ненным работам ООО «Ага-Строй-М» с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>о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 xml:space="preserve">гласно 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муниципальному контракту МК № 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>005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 от 25.04.2022 г. на «Выполнение работ по содержанию улично-дорожной сети г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о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родского поселения «Могойтуй» 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>и ИП Т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>у</w:t>
            </w:r>
            <w:r w:rsidRPr="00087024">
              <w:rPr>
                <w:rFonts w:ascii="Times New Roman" w:eastAsia="Arial Unicode MS" w:hAnsi="Times New Roman"/>
                <w:kern w:val="1"/>
                <w:sz w:val="19"/>
                <w:szCs w:val="19"/>
              </w:rPr>
              <w:t xml:space="preserve">мутовым Б.Д. согласно 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муниципальному контракту МК № </w:t>
            </w:r>
            <w:r w:rsidRPr="00087024">
              <w:rPr>
                <w:rFonts w:ascii="Times New Roman" w:hAnsi="Times New Roman"/>
                <w:color w:val="1D1B11"/>
                <w:sz w:val="19"/>
                <w:szCs w:val="19"/>
              </w:rPr>
              <w:t>0191300031223000007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 xml:space="preserve"> от 05.06.2023 г. на «Выполнение работ по с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о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держанию улично-дорожной</w:t>
            </w:r>
            <w:proofErr w:type="gramEnd"/>
            <w:r w:rsidRPr="00087024">
              <w:rPr>
                <w:rFonts w:ascii="Times New Roman" w:hAnsi="Times New Roman"/>
                <w:sz w:val="19"/>
                <w:szCs w:val="19"/>
              </w:rPr>
              <w:t xml:space="preserve"> сети горо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д</w:t>
            </w:r>
            <w:r w:rsidRPr="00087024">
              <w:rPr>
                <w:rFonts w:ascii="Times New Roman" w:hAnsi="Times New Roman"/>
                <w:sz w:val="19"/>
                <w:szCs w:val="19"/>
              </w:rPr>
              <w:t>ского поселения «Могойтуй», предоставить до 01.07.2024.</w:t>
            </w:r>
          </w:p>
        </w:tc>
        <w:tc>
          <w:tcPr>
            <w:tcW w:w="1418" w:type="dxa"/>
          </w:tcPr>
          <w:p w:rsidR="00435B95" w:rsidRDefault="002915D0" w:rsidP="00FB7B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09.09.2024</w:t>
            </w: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087024" w:rsidRDefault="00087024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087024" w:rsidRDefault="00087024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087024" w:rsidRDefault="00087024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087024" w:rsidRDefault="00087024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2915D0" w:rsidRDefault="002915D0" w:rsidP="00FB7BA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01.07.2024</w:t>
            </w:r>
          </w:p>
          <w:p w:rsidR="002915D0" w:rsidRPr="00350AB8" w:rsidRDefault="002915D0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</w:tcPr>
          <w:p w:rsidR="00435B95" w:rsidRPr="00350AB8" w:rsidRDefault="0027764E" w:rsidP="002915D0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15.07.2024 № 596</w:t>
            </w:r>
          </w:p>
        </w:tc>
        <w:tc>
          <w:tcPr>
            <w:tcW w:w="1839" w:type="dxa"/>
          </w:tcPr>
          <w:p w:rsidR="00435B95" w:rsidRPr="00350AB8" w:rsidRDefault="009D5B3A" w:rsidP="00291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Разработаны и утверждены нормативные правовые акты по порядку с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держания и р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монта автом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бильных дорог, о проведении оценки технич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ского состояния и о нормативах финансовых з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трат и правилах расчета размера ассигнований бюджета. Жу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налы произво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ства работ пр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доставлены.</w:t>
            </w:r>
          </w:p>
        </w:tc>
        <w:tc>
          <w:tcPr>
            <w:tcW w:w="1355" w:type="dxa"/>
          </w:tcPr>
          <w:p w:rsidR="00435B95" w:rsidRDefault="002915D0" w:rsidP="002915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</w:tc>
        <w:tc>
          <w:tcPr>
            <w:tcW w:w="1945" w:type="dxa"/>
          </w:tcPr>
          <w:p w:rsidR="00435B95" w:rsidRDefault="00435B95" w:rsidP="002915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Снять предста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ление с контроля.</w:t>
            </w:r>
          </w:p>
          <w:p w:rsidR="00435B95" w:rsidRDefault="00435B95" w:rsidP="002915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трольного мер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приятия в Прок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ратуру Мого</w:t>
            </w:r>
            <w:r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435B95" w:rsidRDefault="00435B95" w:rsidP="002915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ED4D67">
        <w:trPr>
          <w:gridAfter w:val="1"/>
          <w:wAfter w:w="10" w:type="dxa"/>
          <w:cantSplit/>
          <w:trHeight w:hRule="exact" w:val="7952"/>
        </w:trPr>
        <w:tc>
          <w:tcPr>
            <w:tcW w:w="1439" w:type="dxa"/>
          </w:tcPr>
          <w:p w:rsidR="00E605DE" w:rsidRDefault="00FB7BA9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12.09.2024  исх. № 118</w:t>
            </w:r>
          </w:p>
          <w:p w:rsidR="00FB7BA9" w:rsidRDefault="00FB7BA9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FB7BA9" w:rsidRDefault="00FB7BA9" w:rsidP="002915D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6</w:t>
            </w:r>
          </w:p>
        </w:tc>
        <w:tc>
          <w:tcPr>
            <w:tcW w:w="1531" w:type="dxa"/>
          </w:tcPr>
          <w:p w:rsidR="00E605DE" w:rsidRPr="00FB7BA9" w:rsidRDefault="00FB7BA9" w:rsidP="00FB7BA9">
            <w:pPr>
              <w:spacing w:after="0" w:line="240" w:lineRule="auto"/>
              <w:ind w:right="-82"/>
              <w:jc w:val="both"/>
              <w:rPr>
                <w:rFonts w:ascii="Times New Roman" w:hAnsi="Times New Roman"/>
                <w:color w:val="000000"/>
              </w:rPr>
            </w:pPr>
            <w:r w:rsidRPr="00FB7BA9">
              <w:rPr>
                <w:rFonts w:ascii="Times New Roman" w:hAnsi="Times New Roman"/>
              </w:rPr>
              <w:t>МОУ «Мого</w:t>
            </w:r>
            <w:r w:rsidRPr="00FB7BA9">
              <w:rPr>
                <w:rFonts w:ascii="Times New Roman" w:hAnsi="Times New Roman"/>
              </w:rPr>
              <w:t>й</w:t>
            </w:r>
            <w:r w:rsidRPr="00FB7BA9">
              <w:rPr>
                <w:rFonts w:ascii="Times New Roman" w:hAnsi="Times New Roman"/>
              </w:rPr>
              <w:t>туйская СОШ № 2 имени Ю.Б.Шагдарова»</w:t>
            </w:r>
          </w:p>
        </w:tc>
        <w:tc>
          <w:tcPr>
            <w:tcW w:w="3827" w:type="dxa"/>
          </w:tcPr>
          <w:p w:rsidR="00194DFD" w:rsidRPr="00194DFD" w:rsidRDefault="00194DFD" w:rsidP="00194DFD">
            <w:pPr>
              <w:pStyle w:val="a8"/>
              <w:spacing w:after="0" w:line="240" w:lineRule="auto"/>
              <w:ind w:left="5" w:right="-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94DFD">
              <w:rPr>
                <w:rFonts w:ascii="Times New Roman" w:hAnsi="Times New Roman" w:cs="Times New Roman"/>
              </w:rPr>
              <w:t xml:space="preserve">Произвести </w:t>
            </w:r>
            <w:r w:rsidRPr="00194DFD">
              <w:rPr>
                <w:rStyle w:val="description"/>
                <w:rFonts w:ascii="Times New Roman" w:hAnsi="Times New Roman" w:cs="Times New Roman"/>
              </w:rPr>
              <w:t xml:space="preserve">проверку данных </w:t>
            </w:r>
            <w:proofErr w:type="gramStart"/>
            <w:r w:rsidRPr="00194DFD">
              <w:rPr>
                <w:rStyle w:val="description"/>
                <w:rFonts w:ascii="Times New Roman" w:hAnsi="Times New Roman" w:cs="Times New Roman"/>
              </w:rPr>
              <w:t>таб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е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лей учета использования рабочего времени всех структурных подразд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е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лений Учреждения</w:t>
            </w:r>
            <w:proofErr w:type="gramEnd"/>
            <w:r w:rsidRPr="00194DFD">
              <w:rPr>
                <w:rStyle w:val="description"/>
                <w:rFonts w:ascii="Times New Roman" w:hAnsi="Times New Roman" w:cs="Times New Roman"/>
              </w:rPr>
              <w:t xml:space="preserve"> за истекший п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е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риод 2024 года, особое внимание о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б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ратить на правильность заполнения в них фактически отработанных дней, подписей должностных лиц и сопо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с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тавление с утвержденными приказ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а</w:t>
            </w:r>
            <w:r w:rsidRPr="00194DFD">
              <w:rPr>
                <w:rStyle w:val="description"/>
                <w:rFonts w:ascii="Times New Roman" w:hAnsi="Times New Roman" w:cs="Times New Roman"/>
              </w:rPr>
              <w:t>ми на отпуск, а также с временной нетрудоспособностью.</w:t>
            </w:r>
            <w:r w:rsidRPr="00194DFD">
              <w:rPr>
                <w:rFonts w:ascii="Times New Roman" w:hAnsi="Times New Roman" w:cs="Times New Roman"/>
              </w:rPr>
              <w:t xml:space="preserve"> Проставить в них подпись бухгалтера Учреждения о принятии в табелях учета рабочего времени и указать срок предоставл</w:t>
            </w:r>
            <w:r w:rsidRPr="00194DFD">
              <w:rPr>
                <w:rFonts w:ascii="Times New Roman" w:hAnsi="Times New Roman" w:cs="Times New Roman"/>
              </w:rPr>
              <w:t>е</w:t>
            </w:r>
            <w:r w:rsidRPr="00194DFD">
              <w:rPr>
                <w:rFonts w:ascii="Times New Roman" w:hAnsi="Times New Roman" w:cs="Times New Roman"/>
              </w:rPr>
              <w:t>ния его в бухгалтерию в случае о</w:t>
            </w:r>
            <w:r w:rsidRPr="00194DFD">
              <w:rPr>
                <w:rFonts w:ascii="Times New Roman" w:hAnsi="Times New Roman" w:cs="Times New Roman"/>
              </w:rPr>
              <w:t>т</w:t>
            </w:r>
            <w:r w:rsidRPr="00194DFD">
              <w:rPr>
                <w:rFonts w:ascii="Times New Roman" w:hAnsi="Times New Roman" w:cs="Times New Roman"/>
              </w:rPr>
              <w:t>сутствия.</w:t>
            </w:r>
          </w:p>
          <w:p w:rsidR="00194DFD" w:rsidRPr="00194DFD" w:rsidRDefault="00194DFD" w:rsidP="00194DFD">
            <w:pPr>
              <w:spacing w:after="0" w:line="240" w:lineRule="auto"/>
              <w:ind w:left="5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94DFD">
              <w:rPr>
                <w:rFonts w:ascii="Times New Roman" w:hAnsi="Times New Roman"/>
              </w:rPr>
              <w:t>Внести изменения в Учетную п</w:t>
            </w:r>
            <w:r w:rsidRPr="00194DFD">
              <w:rPr>
                <w:rFonts w:ascii="Times New Roman" w:hAnsi="Times New Roman"/>
              </w:rPr>
              <w:t>о</w:t>
            </w:r>
            <w:r w:rsidRPr="00194DFD">
              <w:rPr>
                <w:rFonts w:ascii="Times New Roman" w:hAnsi="Times New Roman"/>
              </w:rPr>
              <w:t>литику Учреждения в соответствии с рекомендациями, предложенными в акте.</w:t>
            </w:r>
          </w:p>
          <w:p w:rsidR="00194DFD" w:rsidRPr="00194DFD" w:rsidRDefault="00194DFD" w:rsidP="00194DFD">
            <w:pPr>
              <w:pStyle w:val="ad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194DFD">
              <w:rPr>
                <w:sz w:val="22"/>
                <w:szCs w:val="22"/>
              </w:rPr>
              <w:t>Обеспечить проведение инвентар</w:t>
            </w:r>
            <w:r w:rsidRPr="00194DFD">
              <w:rPr>
                <w:sz w:val="22"/>
                <w:szCs w:val="22"/>
              </w:rPr>
              <w:t>и</w:t>
            </w:r>
            <w:r w:rsidRPr="00194DFD">
              <w:rPr>
                <w:sz w:val="22"/>
                <w:szCs w:val="22"/>
              </w:rPr>
              <w:t>зации имущества и обязательств п</w:t>
            </w:r>
            <w:r w:rsidRPr="00194DFD">
              <w:rPr>
                <w:sz w:val="22"/>
                <w:szCs w:val="22"/>
              </w:rPr>
              <w:t>е</w:t>
            </w:r>
            <w:r w:rsidRPr="00194DFD">
              <w:rPr>
                <w:sz w:val="22"/>
                <w:szCs w:val="22"/>
              </w:rPr>
              <w:t>ред составлением годовой бухгалте</w:t>
            </w:r>
            <w:r w:rsidRPr="00194DFD">
              <w:rPr>
                <w:sz w:val="22"/>
                <w:szCs w:val="22"/>
              </w:rPr>
              <w:t>р</w:t>
            </w:r>
            <w:r w:rsidRPr="00194DFD">
              <w:rPr>
                <w:sz w:val="22"/>
                <w:szCs w:val="22"/>
              </w:rPr>
              <w:t>ской отчетности.</w:t>
            </w:r>
          </w:p>
          <w:p w:rsidR="00E605DE" w:rsidRPr="00B9022B" w:rsidRDefault="00E605DE" w:rsidP="00194DFD">
            <w:pPr>
              <w:pStyle w:val="a8"/>
              <w:spacing w:after="0" w:line="240" w:lineRule="auto"/>
              <w:ind w:left="6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05DE" w:rsidRPr="00350AB8" w:rsidRDefault="00194DFD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10.10.2024</w:t>
            </w:r>
          </w:p>
        </w:tc>
        <w:tc>
          <w:tcPr>
            <w:tcW w:w="1138" w:type="dxa"/>
          </w:tcPr>
          <w:p w:rsidR="00E605DE" w:rsidRPr="00350AB8" w:rsidRDefault="00194DFD" w:rsidP="00F65E41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09.10.2024</w:t>
            </w:r>
          </w:p>
        </w:tc>
        <w:tc>
          <w:tcPr>
            <w:tcW w:w="1839" w:type="dxa"/>
          </w:tcPr>
          <w:p w:rsidR="00E605DE" w:rsidRPr="0054773F" w:rsidRDefault="00194DFD" w:rsidP="00194D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Табели учета рабочего врем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 заполнены с применением условных об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значений, внес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ны изменения в Учетную пол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тику. Ежегодно проводится 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вентаризация имущества.</w:t>
            </w:r>
          </w:p>
        </w:tc>
        <w:tc>
          <w:tcPr>
            <w:tcW w:w="1355" w:type="dxa"/>
          </w:tcPr>
          <w:p w:rsidR="00E605DE" w:rsidRPr="0054773F" w:rsidRDefault="002915D0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</w:tc>
        <w:tc>
          <w:tcPr>
            <w:tcW w:w="1945" w:type="dxa"/>
          </w:tcPr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Снять предста</w:t>
            </w:r>
            <w:r w:rsidRPr="0054773F">
              <w:rPr>
                <w:rFonts w:ascii="Times New Roman" w:hAnsi="Times New Roman"/>
                <w:color w:val="000000"/>
              </w:rPr>
              <w:t>в</w:t>
            </w:r>
            <w:r w:rsidRPr="0054773F">
              <w:rPr>
                <w:rFonts w:ascii="Times New Roman" w:hAnsi="Times New Roman"/>
                <w:color w:val="000000"/>
              </w:rPr>
              <w:t>ление с контроля.</w:t>
            </w:r>
          </w:p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 w:rsidRPr="0054773F">
              <w:rPr>
                <w:rFonts w:ascii="Times New Roman" w:hAnsi="Times New Roman"/>
                <w:color w:val="000000"/>
              </w:rPr>
              <w:t>н</w:t>
            </w:r>
            <w:r w:rsidRPr="0054773F">
              <w:rPr>
                <w:rFonts w:ascii="Times New Roman" w:hAnsi="Times New Roman"/>
                <w:color w:val="000000"/>
              </w:rPr>
              <w:t>трольного мер</w:t>
            </w:r>
            <w:r w:rsidRPr="0054773F">
              <w:rPr>
                <w:rFonts w:ascii="Times New Roman" w:hAnsi="Times New Roman"/>
                <w:color w:val="000000"/>
              </w:rPr>
              <w:t>о</w:t>
            </w:r>
            <w:r w:rsidRPr="0054773F">
              <w:rPr>
                <w:rFonts w:ascii="Times New Roman" w:hAnsi="Times New Roman"/>
                <w:color w:val="000000"/>
              </w:rPr>
              <w:t>приятия в Прок</w:t>
            </w:r>
            <w:r w:rsidRPr="0054773F">
              <w:rPr>
                <w:rFonts w:ascii="Times New Roman" w:hAnsi="Times New Roman"/>
                <w:color w:val="000000"/>
              </w:rPr>
              <w:t>у</w:t>
            </w:r>
            <w:r w:rsidRPr="0054773F">
              <w:rPr>
                <w:rFonts w:ascii="Times New Roman" w:hAnsi="Times New Roman"/>
                <w:color w:val="000000"/>
              </w:rPr>
              <w:t>ратуру Мого</w:t>
            </w:r>
            <w:r w:rsidRPr="0054773F">
              <w:rPr>
                <w:rFonts w:ascii="Times New Roman" w:hAnsi="Times New Roman"/>
                <w:color w:val="000000"/>
              </w:rPr>
              <w:t>й</w:t>
            </w:r>
            <w:r w:rsidRPr="0054773F"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E605DE" w:rsidRPr="0054773F" w:rsidRDefault="00E605DE" w:rsidP="009062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B4E" w:rsidRPr="00CB3C37" w:rsidTr="003A27A8">
        <w:trPr>
          <w:gridAfter w:val="1"/>
          <w:wAfter w:w="10" w:type="dxa"/>
          <w:cantSplit/>
          <w:trHeight w:val="11050"/>
        </w:trPr>
        <w:tc>
          <w:tcPr>
            <w:tcW w:w="1439" w:type="dxa"/>
          </w:tcPr>
          <w:p w:rsidR="00443AEA" w:rsidRDefault="00443AEA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26.09.2024 исх.№129 </w:t>
            </w:r>
          </w:p>
          <w:p w:rsidR="00AC4B4E" w:rsidRDefault="00443AEA" w:rsidP="0075095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7</w:t>
            </w:r>
          </w:p>
        </w:tc>
        <w:tc>
          <w:tcPr>
            <w:tcW w:w="1531" w:type="dxa"/>
          </w:tcPr>
          <w:p w:rsidR="00AC4B4E" w:rsidRDefault="00443AEA" w:rsidP="00443AEA">
            <w:pPr>
              <w:ind w:right="-82" w:hanging="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ция сельского поселения «Ушарбай»</w:t>
            </w:r>
          </w:p>
        </w:tc>
        <w:tc>
          <w:tcPr>
            <w:tcW w:w="3827" w:type="dxa"/>
          </w:tcPr>
          <w:p w:rsidR="00443AEA" w:rsidRPr="003A27A8" w:rsidRDefault="00443AEA" w:rsidP="003A27A8">
            <w:pPr>
              <w:numPr>
                <w:ilvl w:val="0"/>
                <w:numId w:val="15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/>
              </w:rPr>
            </w:pPr>
            <w:r w:rsidRPr="003A27A8">
              <w:rPr>
                <w:rFonts w:ascii="Times New Roman" w:hAnsi="Times New Roman"/>
              </w:rPr>
              <w:t>Предоставить сопоставител</w:t>
            </w:r>
            <w:r w:rsidRPr="003A27A8">
              <w:rPr>
                <w:rFonts w:ascii="Times New Roman" w:hAnsi="Times New Roman"/>
              </w:rPr>
              <w:t>ь</w:t>
            </w:r>
            <w:r w:rsidRPr="003A27A8">
              <w:rPr>
                <w:rFonts w:ascii="Times New Roman" w:hAnsi="Times New Roman"/>
              </w:rPr>
              <w:t>ные ведомости при их наличии.</w:t>
            </w:r>
          </w:p>
          <w:p w:rsidR="00443AEA" w:rsidRPr="003A27A8" w:rsidRDefault="00443AEA" w:rsidP="003A27A8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54" w:firstLine="5"/>
              <w:jc w:val="both"/>
              <w:rPr>
                <w:rFonts w:ascii="Times New Roman" w:hAnsi="Times New Roman" w:cs="Times New Roman"/>
              </w:rPr>
            </w:pPr>
            <w:r w:rsidRPr="003A27A8">
              <w:rPr>
                <w:rFonts w:ascii="Times New Roman" w:hAnsi="Times New Roman" w:cs="Times New Roman"/>
              </w:rPr>
              <w:t>Направить руководителю ООО «Карина» Тумеян С.В.  соо</w:t>
            </w:r>
            <w:r w:rsidRPr="003A27A8">
              <w:rPr>
                <w:rFonts w:ascii="Times New Roman" w:hAnsi="Times New Roman" w:cs="Times New Roman"/>
              </w:rPr>
              <w:t>т</w:t>
            </w:r>
            <w:r w:rsidRPr="003A27A8">
              <w:rPr>
                <w:rFonts w:ascii="Times New Roman" w:hAnsi="Times New Roman" w:cs="Times New Roman"/>
              </w:rPr>
              <w:t>ветствующее уведомление с требов</w:t>
            </w:r>
            <w:r w:rsidRPr="003A27A8">
              <w:rPr>
                <w:rFonts w:ascii="Times New Roman" w:hAnsi="Times New Roman" w:cs="Times New Roman"/>
              </w:rPr>
              <w:t>а</w:t>
            </w:r>
            <w:r w:rsidRPr="003A27A8">
              <w:rPr>
                <w:rFonts w:ascii="Times New Roman" w:hAnsi="Times New Roman" w:cs="Times New Roman"/>
              </w:rPr>
              <w:t>нием об устранении всех недостатков и нарушений, выявленных в ходе проведения контрольного меропри</w:t>
            </w:r>
            <w:r w:rsidRPr="003A27A8">
              <w:rPr>
                <w:rFonts w:ascii="Times New Roman" w:hAnsi="Times New Roman" w:cs="Times New Roman"/>
              </w:rPr>
              <w:t>я</w:t>
            </w:r>
            <w:r w:rsidRPr="003A27A8">
              <w:rPr>
                <w:rFonts w:ascii="Times New Roman" w:hAnsi="Times New Roman" w:cs="Times New Roman"/>
              </w:rPr>
              <w:t>тия в соответствии с п.7.5 муниц</w:t>
            </w:r>
            <w:r w:rsidRPr="003A27A8">
              <w:rPr>
                <w:rFonts w:ascii="Times New Roman" w:hAnsi="Times New Roman" w:cs="Times New Roman"/>
              </w:rPr>
              <w:t>и</w:t>
            </w:r>
            <w:r w:rsidRPr="003A27A8">
              <w:rPr>
                <w:rFonts w:ascii="Times New Roman" w:hAnsi="Times New Roman" w:cs="Times New Roman"/>
              </w:rPr>
              <w:t>пального контракта № 01 от 01.03.2023</w:t>
            </w:r>
            <w:r w:rsidR="003A27A8" w:rsidRPr="003A27A8">
              <w:rPr>
                <w:rFonts w:ascii="Times New Roman" w:hAnsi="Times New Roman" w:cs="Times New Roman"/>
              </w:rPr>
              <w:t>. О</w:t>
            </w:r>
            <w:r w:rsidRPr="003A27A8">
              <w:rPr>
                <w:rFonts w:ascii="Times New Roman" w:hAnsi="Times New Roman" w:cs="Times New Roman"/>
              </w:rPr>
              <w:t>бязать Подрядчика пр</w:t>
            </w:r>
            <w:r w:rsidRPr="003A27A8">
              <w:rPr>
                <w:rFonts w:ascii="Times New Roman" w:hAnsi="Times New Roman" w:cs="Times New Roman"/>
              </w:rPr>
              <w:t>о</w:t>
            </w:r>
            <w:r w:rsidRPr="003A27A8">
              <w:rPr>
                <w:rFonts w:ascii="Times New Roman" w:hAnsi="Times New Roman" w:cs="Times New Roman"/>
              </w:rPr>
              <w:t>извести возврат бюджетных средств за невыполненные работы в сумме 10 246,71 рублей и не примененные материалы в размере 27 839,95 ру</w:t>
            </w:r>
            <w:r w:rsidRPr="003A27A8">
              <w:rPr>
                <w:rFonts w:ascii="Times New Roman" w:hAnsi="Times New Roman" w:cs="Times New Roman"/>
              </w:rPr>
              <w:t>б</w:t>
            </w:r>
            <w:r w:rsidRPr="003A27A8">
              <w:rPr>
                <w:rFonts w:ascii="Times New Roman" w:hAnsi="Times New Roman" w:cs="Times New Roman"/>
              </w:rPr>
              <w:t>лей.</w:t>
            </w:r>
          </w:p>
          <w:p w:rsidR="003A27A8" w:rsidRDefault="003A27A8" w:rsidP="003A27A8">
            <w:pPr>
              <w:pStyle w:val="a8"/>
              <w:spacing w:line="240" w:lineRule="auto"/>
              <w:ind w:left="0" w:right="54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3AEA" w:rsidRPr="003A27A8">
              <w:rPr>
                <w:rFonts w:ascii="Times New Roman" w:hAnsi="Times New Roman" w:cs="Times New Roman"/>
              </w:rPr>
              <w:t>. Направить индивидуальному предпринимателю Максарову Н.Ч. письмо с требованием об установке недостающих парковых скамеек и урн во исполнение п.1.1. Договора на дополнительные работы от 30.10.2023. В случае неисполнения требований, указанных в уведомл</w:t>
            </w:r>
            <w:r w:rsidR="00443AEA" w:rsidRPr="003A27A8">
              <w:rPr>
                <w:rFonts w:ascii="Times New Roman" w:hAnsi="Times New Roman" w:cs="Times New Roman"/>
              </w:rPr>
              <w:t>е</w:t>
            </w:r>
            <w:r w:rsidR="00443AEA" w:rsidRPr="003A27A8">
              <w:rPr>
                <w:rFonts w:ascii="Times New Roman" w:hAnsi="Times New Roman" w:cs="Times New Roman"/>
              </w:rPr>
              <w:t>нии, обязать индивидуального пре</w:t>
            </w:r>
            <w:r w:rsidR="00443AEA" w:rsidRPr="003A27A8">
              <w:rPr>
                <w:rFonts w:ascii="Times New Roman" w:hAnsi="Times New Roman" w:cs="Times New Roman"/>
              </w:rPr>
              <w:t>д</w:t>
            </w:r>
            <w:r w:rsidR="00443AEA" w:rsidRPr="003A27A8">
              <w:rPr>
                <w:rFonts w:ascii="Times New Roman" w:hAnsi="Times New Roman" w:cs="Times New Roman"/>
              </w:rPr>
              <w:t>принимателя Максарова Н.Ч. прои</w:t>
            </w:r>
            <w:r w:rsidR="00443AEA" w:rsidRPr="003A27A8">
              <w:rPr>
                <w:rFonts w:ascii="Times New Roman" w:hAnsi="Times New Roman" w:cs="Times New Roman"/>
              </w:rPr>
              <w:t>з</w:t>
            </w:r>
            <w:r w:rsidR="00443AEA" w:rsidRPr="003A27A8">
              <w:rPr>
                <w:rFonts w:ascii="Times New Roman" w:hAnsi="Times New Roman" w:cs="Times New Roman"/>
              </w:rPr>
              <w:t>вести возврат бюджетных сре</w:t>
            </w:r>
            <w:proofErr w:type="gramStart"/>
            <w:r w:rsidR="00443AEA" w:rsidRPr="003A27A8">
              <w:rPr>
                <w:rFonts w:ascii="Times New Roman" w:hAnsi="Times New Roman" w:cs="Times New Roman"/>
              </w:rPr>
              <w:t>дств в с</w:t>
            </w:r>
            <w:proofErr w:type="gramEnd"/>
            <w:r w:rsidR="00443AEA" w:rsidRPr="003A27A8">
              <w:rPr>
                <w:rFonts w:ascii="Times New Roman" w:hAnsi="Times New Roman" w:cs="Times New Roman"/>
              </w:rPr>
              <w:t>умме 25441,32 рублей.</w:t>
            </w:r>
          </w:p>
          <w:p w:rsidR="00443AEA" w:rsidRPr="003A27A8" w:rsidRDefault="003A27A8" w:rsidP="003A27A8">
            <w:pPr>
              <w:pStyle w:val="a8"/>
              <w:spacing w:line="240" w:lineRule="auto"/>
              <w:ind w:left="0" w:right="54" w:firstLine="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3AEA" w:rsidRPr="003A27A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43AEA" w:rsidRPr="003A27A8">
              <w:rPr>
                <w:rFonts w:ascii="Times New Roman" w:hAnsi="Times New Roman" w:cs="Times New Roman"/>
              </w:rPr>
              <w:t xml:space="preserve">Предоставить в Контрольно-счетную палату 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отчет о достижении результатов использования Субсидии на 01.01.2024 г. (п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4.3.3.</w:t>
            </w:r>
            <w:proofErr w:type="gramEnd"/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Соглаш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ния), постановление администрации сельского поселения о принятии на учет объекта благоустройства Аллеи Славы и Решение Совета об утве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ждении отчета об исполнении бю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="00443AEA" w:rsidRPr="003A27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жета поселения за 2023 год.</w:t>
            </w:r>
            <w:proofErr w:type="gramEnd"/>
          </w:p>
          <w:p w:rsidR="00443AEA" w:rsidRPr="003A27A8" w:rsidRDefault="003A27A8" w:rsidP="003A27A8">
            <w:pPr>
              <w:pStyle w:val="a8"/>
              <w:spacing w:line="240" w:lineRule="auto"/>
              <w:ind w:left="0" w:right="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3AEA" w:rsidRPr="003A27A8">
              <w:rPr>
                <w:rFonts w:ascii="Times New Roman" w:hAnsi="Times New Roman" w:cs="Times New Roman"/>
              </w:rPr>
              <w:t>. Обеспечивать на постоянной осн</w:t>
            </w:r>
            <w:r w:rsidR="00443AEA" w:rsidRPr="003A27A8">
              <w:rPr>
                <w:rFonts w:ascii="Times New Roman" w:hAnsi="Times New Roman" w:cs="Times New Roman"/>
              </w:rPr>
              <w:t>о</w:t>
            </w:r>
            <w:r w:rsidR="00443AEA" w:rsidRPr="003A27A8">
              <w:rPr>
                <w:rFonts w:ascii="Times New Roman" w:hAnsi="Times New Roman" w:cs="Times New Roman"/>
              </w:rPr>
              <w:t>ве охрану и целостность объекта - Аллеи Славы. Эффективно использ</w:t>
            </w:r>
            <w:r w:rsidR="00443AEA" w:rsidRPr="003A27A8">
              <w:rPr>
                <w:rFonts w:ascii="Times New Roman" w:hAnsi="Times New Roman" w:cs="Times New Roman"/>
              </w:rPr>
              <w:t>о</w:t>
            </w:r>
            <w:r w:rsidR="00443AEA" w:rsidRPr="003A27A8">
              <w:rPr>
                <w:rFonts w:ascii="Times New Roman" w:hAnsi="Times New Roman" w:cs="Times New Roman"/>
              </w:rPr>
              <w:t>вать данный объект благоустройства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4B4E" w:rsidRPr="00533912" w:rsidRDefault="00AC4B4E" w:rsidP="00350A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C4B4E" w:rsidRDefault="001B74DA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28.10.2024</w:t>
            </w:r>
          </w:p>
          <w:p w:rsidR="001B74DA" w:rsidRDefault="001B74DA" w:rsidP="00750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пре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ставлению прокурат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ры  и ход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тайству продлено до 01.05.2025</w:t>
            </w:r>
          </w:p>
          <w:p w:rsidR="00C36557" w:rsidRPr="00350AB8" w:rsidRDefault="00C36557" w:rsidP="00C365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Письмо от 14.11.2024 № 73, 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рантийное письмо ООО «К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рина»</w:t>
            </w:r>
          </w:p>
        </w:tc>
        <w:tc>
          <w:tcPr>
            <w:tcW w:w="1138" w:type="dxa"/>
          </w:tcPr>
          <w:p w:rsidR="00AC4B4E" w:rsidRPr="00350AB8" w:rsidRDefault="001B74DA" w:rsidP="0054773F">
            <w:pPr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28.10.2024 № 63</w:t>
            </w:r>
          </w:p>
        </w:tc>
        <w:tc>
          <w:tcPr>
            <w:tcW w:w="1839" w:type="dxa"/>
          </w:tcPr>
          <w:p w:rsidR="00AC4B4E" w:rsidRDefault="001B74DA" w:rsidP="0054773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Представлено гарантийное письмо от ООО»</w:t>
            </w:r>
            <w:r w:rsidR="00125FB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Карина» о 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ведении повто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ных работ. Пр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изведен возврат в бюджет  ра</w:t>
            </w:r>
            <w:r>
              <w:rPr>
                <w:rFonts w:ascii="Times New Roman" w:hAnsi="Times New Roman"/>
                <w:color w:val="000000"/>
              </w:rPr>
              <w:t>й</w:t>
            </w:r>
            <w:r>
              <w:rPr>
                <w:rFonts w:ascii="Times New Roman" w:hAnsi="Times New Roman"/>
                <w:color w:val="000000"/>
              </w:rPr>
              <w:t>она 38086 руб.66 коп. 14.11.2024, оплачены в СП «Ушарбай» пеня в сумме 5667 руб.25 коп.</w:t>
            </w:r>
          </w:p>
          <w:p w:rsidR="00771C03" w:rsidRDefault="00771C03" w:rsidP="0054773F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71C03" w:rsidRPr="0054773F" w:rsidRDefault="00771C03" w:rsidP="00771C0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трольный о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мотр сотрудн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ками КСП 04.06.2025</w:t>
            </w:r>
            <w:r w:rsidR="008F3B43">
              <w:rPr>
                <w:rFonts w:ascii="Times New Roman" w:hAnsi="Times New Roman"/>
                <w:color w:val="000000"/>
              </w:rPr>
              <w:t>. В</w:t>
            </w:r>
            <w:r w:rsidR="008F3B43">
              <w:rPr>
                <w:rFonts w:ascii="Times New Roman" w:hAnsi="Times New Roman"/>
                <w:color w:val="000000"/>
              </w:rPr>
              <w:t>ы</w:t>
            </w:r>
            <w:r w:rsidR="008F3B43">
              <w:rPr>
                <w:rFonts w:ascii="Times New Roman" w:hAnsi="Times New Roman"/>
                <w:color w:val="000000"/>
              </w:rPr>
              <w:t>полнены работы согласно сметам по контрактам и представлению КСП.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355" w:type="dxa"/>
          </w:tcPr>
          <w:p w:rsidR="008F3B43" w:rsidRDefault="001B74DA" w:rsidP="009062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частично.</w:t>
            </w: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Default="008F3B43" w:rsidP="008F3B43">
            <w:pPr>
              <w:rPr>
                <w:rFonts w:ascii="Times New Roman" w:hAnsi="Times New Roman"/>
              </w:rPr>
            </w:pPr>
          </w:p>
          <w:p w:rsidR="00AC4B4E" w:rsidRDefault="00AC4B4E" w:rsidP="008F3B43">
            <w:pPr>
              <w:jc w:val="center"/>
              <w:rPr>
                <w:rFonts w:ascii="Times New Roman" w:hAnsi="Times New Roman"/>
              </w:rPr>
            </w:pPr>
          </w:p>
          <w:p w:rsidR="008F3B43" w:rsidRDefault="008F3B43" w:rsidP="008F3B43">
            <w:pPr>
              <w:jc w:val="center"/>
              <w:rPr>
                <w:rFonts w:ascii="Times New Roman" w:hAnsi="Times New Roman"/>
              </w:rPr>
            </w:pPr>
          </w:p>
          <w:p w:rsidR="008F3B43" w:rsidRDefault="008F3B43" w:rsidP="008F3B43">
            <w:pPr>
              <w:jc w:val="center"/>
              <w:rPr>
                <w:rFonts w:ascii="Times New Roman" w:hAnsi="Times New Roman"/>
              </w:rPr>
            </w:pPr>
          </w:p>
          <w:p w:rsidR="008F3B43" w:rsidRPr="008F3B43" w:rsidRDefault="008F3B43" w:rsidP="008F3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полностью</w:t>
            </w:r>
          </w:p>
        </w:tc>
        <w:tc>
          <w:tcPr>
            <w:tcW w:w="1945" w:type="dxa"/>
          </w:tcPr>
          <w:p w:rsidR="001B74DA" w:rsidRDefault="001B74DA" w:rsidP="001B7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с</w:t>
            </w:r>
            <w:r w:rsidR="00AC4B4E" w:rsidRPr="0054773F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има</w:t>
            </w:r>
            <w:r w:rsidR="00AC4B4E" w:rsidRPr="0054773F">
              <w:rPr>
                <w:rFonts w:ascii="Times New Roman" w:hAnsi="Times New Roman"/>
                <w:color w:val="000000"/>
              </w:rPr>
              <w:t xml:space="preserve">ть </w:t>
            </w:r>
          </w:p>
          <w:p w:rsidR="001B74DA" w:rsidRDefault="00AC4B4E" w:rsidP="001B7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представление с контроля.</w:t>
            </w:r>
          </w:p>
          <w:p w:rsidR="001B74DA" w:rsidRDefault="001B74DA" w:rsidP="001B7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C4B4E" w:rsidRPr="0054773F" w:rsidRDefault="00AC4B4E" w:rsidP="001B7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 w:rsidRPr="0054773F">
              <w:rPr>
                <w:rFonts w:ascii="Times New Roman" w:hAnsi="Times New Roman"/>
                <w:color w:val="000000"/>
              </w:rPr>
              <w:t>н</w:t>
            </w:r>
            <w:r w:rsidRPr="0054773F">
              <w:rPr>
                <w:rFonts w:ascii="Times New Roman" w:hAnsi="Times New Roman"/>
                <w:color w:val="000000"/>
              </w:rPr>
              <w:t>трольного мер</w:t>
            </w:r>
            <w:r w:rsidRPr="0054773F">
              <w:rPr>
                <w:rFonts w:ascii="Times New Roman" w:hAnsi="Times New Roman"/>
                <w:color w:val="000000"/>
              </w:rPr>
              <w:t>о</w:t>
            </w:r>
            <w:r w:rsidRPr="0054773F">
              <w:rPr>
                <w:rFonts w:ascii="Times New Roman" w:hAnsi="Times New Roman"/>
                <w:color w:val="000000"/>
              </w:rPr>
              <w:t>приятия в Прок</w:t>
            </w:r>
            <w:r w:rsidRPr="0054773F">
              <w:rPr>
                <w:rFonts w:ascii="Times New Roman" w:hAnsi="Times New Roman"/>
                <w:color w:val="000000"/>
              </w:rPr>
              <w:t>у</w:t>
            </w:r>
            <w:r w:rsidRPr="0054773F">
              <w:rPr>
                <w:rFonts w:ascii="Times New Roman" w:hAnsi="Times New Roman"/>
                <w:color w:val="000000"/>
              </w:rPr>
              <w:t>ратуру Мого</w:t>
            </w:r>
            <w:r w:rsidRPr="0054773F">
              <w:rPr>
                <w:rFonts w:ascii="Times New Roman" w:hAnsi="Times New Roman"/>
                <w:color w:val="000000"/>
              </w:rPr>
              <w:t>й</w:t>
            </w:r>
            <w:r w:rsidRPr="0054773F"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8F3B43" w:rsidRDefault="008F3B43" w:rsidP="009062C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Default="008F3B43" w:rsidP="008F3B43">
            <w:pPr>
              <w:rPr>
                <w:rFonts w:ascii="Times New Roman" w:hAnsi="Times New Roman"/>
              </w:rPr>
            </w:pPr>
          </w:p>
          <w:p w:rsidR="00AC4B4E" w:rsidRDefault="00AC4B4E" w:rsidP="008F3B43">
            <w:pPr>
              <w:rPr>
                <w:rFonts w:ascii="Times New Roman" w:hAnsi="Times New Roman"/>
              </w:rPr>
            </w:pPr>
          </w:p>
          <w:p w:rsidR="008F3B43" w:rsidRDefault="008F3B43" w:rsidP="008F3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Снято с контроля</w:t>
            </w:r>
          </w:p>
          <w:p w:rsidR="008F3B43" w:rsidRDefault="008F3B43" w:rsidP="008F3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акта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мотра с фотогр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фиями направить </w:t>
            </w:r>
            <w:r w:rsidRPr="0054773F">
              <w:rPr>
                <w:rFonts w:ascii="Times New Roman" w:hAnsi="Times New Roman"/>
                <w:color w:val="000000"/>
              </w:rPr>
              <w:t>в Прок</w:t>
            </w:r>
            <w:r w:rsidRPr="0054773F">
              <w:rPr>
                <w:rFonts w:ascii="Times New Roman" w:hAnsi="Times New Roman"/>
                <w:color w:val="000000"/>
              </w:rPr>
              <w:t>у</w:t>
            </w:r>
            <w:r w:rsidRPr="0054773F">
              <w:rPr>
                <w:rFonts w:ascii="Times New Roman" w:hAnsi="Times New Roman"/>
                <w:color w:val="000000"/>
              </w:rPr>
              <w:t>ратуру Мого</w:t>
            </w:r>
            <w:r w:rsidRPr="0054773F">
              <w:rPr>
                <w:rFonts w:ascii="Times New Roman" w:hAnsi="Times New Roman"/>
                <w:color w:val="000000"/>
              </w:rPr>
              <w:t>й</w:t>
            </w:r>
            <w:r w:rsidRPr="0054773F"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8F3B43" w:rsidRDefault="008F3B43" w:rsidP="008F3B43">
            <w:pPr>
              <w:rPr>
                <w:rFonts w:ascii="Times New Roman" w:hAnsi="Times New Roman"/>
              </w:rPr>
            </w:pPr>
          </w:p>
          <w:p w:rsidR="008F3B43" w:rsidRPr="008F3B43" w:rsidRDefault="008F3B43" w:rsidP="008F3B43">
            <w:pPr>
              <w:rPr>
                <w:rFonts w:ascii="Times New Roman" w:hAnsi="Times New Roman"/>
              </w:rPr>
            </w:pPr>
          </w:p>
        </w:tc>
      </w:tr>
      <w:tr w:rsidR="000B741F" w:rsidRPr="00CB3C37" w:rsidTr="00FF74A7">
        <w:trPr>
          <w:gridAfter w:val="1"/>
          <w:wAfter w:w="10" w:type="dxa"/>
          <w:cantSplit/>
          <w:trHeight w:val="10199"/>
        </w:trPr>
        <w:tc>
          <w:tcPr>
            <w:tcW w:w="1439" w:type="dxa"/>
          </w:tcPr>
          <w:p w:rsidR="000B741F" w:rsidRDefault="00FD5F46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20.11.2024 исх.№139</w:t>
            </w:r>
          </w:p>
          <w:p w:rsidR="00FD5F46" w:rsidRDefault="00FD5F46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8</w:t>
            </w:r>
          </w:p>
          <w:p w:rsidR="00FD5F46" w:rsidRDefault="00FD5F46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1" w:type="dxa"/>
          </w:tcPr>
          <w:p w:rsidR="000B741F" w:rsidRDefault="00FD5F46" w:rsidP="000E5FF5">
            <w:pPr>
              <w:spacing w:after="0"/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ция сельского поселения «Хара-Шибирь»</w:t>
            </w:r>
          </w:p>
        </w:tc>
        <w:tc>
          <w:tcPr>
            <w:tcW w:w="3827" w:type="dxa"/>
          </w:tcPr>
          <w:p w:rsidR="000E5FF5" w:rsidRPr="000E5FF5" w:rsidRDefault="000E5FF5" w:rsidP="000E5FF5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0E5FF5">
              <w:rPr>
                <w:rFonts w:ascii="Times New Roman" w:hAnsi="Times New Roman"/>
                <w:bCs/>
                <w:sz w:val="18"/>
                <w:szCs w:val="18"/>
              </w:rPr>
              <w:t>. Внести изменения в нормативные акты, регулирующие управление, списание муниц</w:t>
            </w:r>
            <w:r w:rsidRPr="000E5FF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E5FF5">
              <w:rPr>
                <w:rFonts w:ascii="Times New Roman" w:hAnsi="Times New Roman"/>
                <w:bCs/>
                <w:sz w:val="18"/>
                <w:szCs w:val="18"/>
              </w:rPr>
              <w:t>пального имущества и в бюджетный учет м</w:t>
            </w:r>
            <w:r w:rsidRPr="000E5FF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0E5FF5">
              <w:rPr>
                <w:rFonts w:ascii="Times New Roman" w:hAnsi="Times New Roman"/>
                <w:bCs/>
                <w:sz w:val="18"/>
                <w:szCs w:val="18"/>
              </w:rPr>
              <w:t xml:space="preserve">ниципального имущества. 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Управление и ра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с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поряжение имуществом, находящимся в м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у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ниципальной собственности проводить э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ф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фективно, в соответствии с федеральным з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а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конодательством.</w:t>
            </w:r>
          </w:p>
          <w:p w:rsidR="000E5FF5" w:rsidRPr="000E5FF5" w:rsidRDefault="000E5FF5" w:rsidP="000E5FF5">
            <w:pPr>
              <w:pStyle w:val="ConsPlusTitle"/>
              <w:ind w:firstLine="5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E5FF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Pr="000E5FF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 Ведение реестра муниципального имущ</w:t>
            </w:r>
            <w:r w:rsidRPr="000E5FF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е</w:t>
            </w:r>
            <w:r w:rsidRPr="000E5FF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ства вести в строгом соответствии с приказом Министерства экономического развития Ро</w:t>
            </w:r>
            <w:r w:rsidRPr="000E5FF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</w:t>
            </w:r>
            <w:r w:rsidRPr="000E5FF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сийской Федерации 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от 10 октября 2023 г. № 163н «Об утверждении порядка ведения орг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нами местного самоуправления реестров м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ниципального имущества».</w:t>
            </w:r>
          </w:p>
          <w:p w:rsidR="000E5FF5" w:rsidRPr="000E5FF5" w:rsidRDefault="000E5FF5" w:rsidP="000E5FF5">
            <w:pPr>
              <w:pStyle w:val="ConsPlusTitle"/>
              <w:ind w:firstLine="5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Внести изменения в учетную политику с учетом замечаний и предложений, </w:t>
            </w:r>
            <w:proofErr w:type="gramStart"/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отраже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ными</w:t>
            </w:r>
            <w:proofErr w:type="gramEnd"/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акте, дополнить ее разделом 7</w:t>
            </w:r>
            <w:r w:rsidRPr="000E5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«Пор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док признания и раскрытия в бухгалтерской (финансовой) отчетности событий после о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четной даты»</w:t>
            </w:r>
            <w:r w:rsidRPr="000E5F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и разработать новый рабочий план счетов учетной политики организации в соответствии с действующим бюджетным законодательством.</w:t>
            </w:r>
          </w:p>
          <w:p w:rsidR="000E5FF5" w:rsidRPr="000E5FF5" w:rsidRDefault="000E5FF5" w:rsidP="000E5FF5">
            <w:pPr>
              <w:pStyle w:val="ConsPlusTitle"/>
              <w:ind w:firstLine="5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. Предоставить нормативные акты о выд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лении имущества в казну, Учетную политику, дополненную Рабочим планом счетов и Ра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делом 7, реестр муниципального имущества по состоянию на 01.01.2024 года. </w:t>
            </w:r>
          </w:p>
          <w:p w:rsidR="000E5FF5" w:rsidRPr="000E5FF5" w:rsidRDefault="000E5FF5" w:rsidP="000E5FF5">
            <w:pPr>
              <w:pStyle w:val="ConsPlusTitle"/>
              <w:ind w:firstLine="5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. Провести полную инвентаризацию акт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вов и обязательств перед составлением год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вой бухгалтерской отчетности.</w:t>
            </w:r>
            <w:r w:rsidRPr="000E5F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Проставить инвентарные номера на муниципальном им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ществе, учитываемом на балансовом счете администрации   СП «Хара-Шибирь». Данные отчетов формы  № 0503130 и № 0503168 на 01.01.2025 отразить с достоверной кадастр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вой стоимостью земельных участков.</w:t>
            </w:r>
          </w:p>
          <w:p w:rsidR="000E5FF5" w:rsidRPr="000E5FF5" w:rsidRDefault="000E5FF5" w:rsidP="000E5FF5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FF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.</w:t>
            </w:r>
            <w:r w:rsidRPr="000E5F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Обеспечить внутренний контроль соотве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т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ствия федеральных стандартов локальным актам учреждения, своевременное внесение изменений в учетную политику с учетом о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с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новных положений и порядков, предусмо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т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ренных действующим законодательством Российской Федерации и федеральными ста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н</w:t>
            </w:r>
            <w:r w:rsidRPr="000E5FF5">
              <w:rPr>
                <w:rFonts w:ascii="Times New Roman" w:hAnsi="Times New Roman"/>
                <w:sz w:val="18"/>
                <w:szCs w:val="18"/>
              </w:rPr>
              <w:t>дартами бухгалтерского учета.</w:t>
            </w:r>
          </w:p>
          <w:p w:rsidR="000E5FF5" w:rsidRPr="000E5FF5" w:rsidRDefault="000E5FF5" w:rsidP="000E5FF5">
            <w:pPr>
              <w:pStyle w:val="ConsPlusTitle"/>
              <w:ind w:firstLine="5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8. Внести изменения в </w:t>
            </w:r>
            <w:r w:rsidRPr="000E5FF5">
              <w:rPr>
                <w:rFonts w:ascii="Times New Roman" w:eastAsia="Calibri" w:hAnsi="Times New Roman" w:cs="Times New Roman"/>
                <w:b w:val="0"/>
                <w:sz w:val="18"/>
                <w:szCs w:val="18"/>
                <w:lang w:eastAsia="en-US"/>
              </w:rPr>
              <w:t>состав к</w:t>
            </w:r>
            <w:r w:rsidRPr="000E5FF5">
              <w:rPr>
                <w:rFonts w:ascii="Times New Roman" w:hAnsi="Times New Roman" w:cs="Times New Roman"/>
                <w:b w:val="0"/>
                <w:sz w:val="18"/>
                <w:szCs w:val="18"/>
              </w:rPr>
              <w:t>омиссии по осуществлению закупок, исключив из него уволенных работников.</w:t>
            </w:r>
          </w:p>
          <w:p w:rsidR="000B741F" w:rsidRPr="000E5FF5" w:rsidRDefault="000B741F" w:rsidP="000E5FF5">
            <w:pPr>
              <w:spacing w:after="0" w:line="240" w:lineRule="auto"/>
              <w:ind w:left="34" w:firstLine="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B741F" w:rsidRDefault="00443664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23.12.2024</w:t>
            </w:r>
          </w:p>
          <w:p w:rsidR="000162A0" w:rsidRDefault="000162A0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</w:p>
          <w:p w:rsidR="000162A0" w:rsidRDefault="000162A0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Продлено до 01.04.2025</w:t>
            </w:r>
            <w:r w:rsidR="00C36557">
              <w:rPr>
                <w:rFonts w:ascii="Times New Roman" w:hAnsi="Times New Roman"/>
                <w:color w:val="000000"/>
              </w:rPr>
              <w:t xml:space="preserve"> (письмо от 23.12.2024 № 350)</w:t>
            </w:r>
          </w:p>
          <w:p w:rsidR="00614D36" w:rsidRDefault="00614D36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</w:p>
          <w:p w:rsidR="00614D36" w:rsidRDefault="00614D36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</w:p>
          <w:p w:rsidR="00614D36" w:rsidRDefault="00614D36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</w:p>
          <w:p w:rsidR="00614D36" w:rsidRDefault="00614D36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</w:p>
          <w:p w:rsidR="00614D36" w:rsidRDefault="00614D36" w:rsidP="000E5FF5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</w:p>
          <w:p w:rsidR="00614D36" w:rsidRPr="000E5FF5" w:rsidRDefault="00ED5F13" w:rsidP="00ED5F13">
            <w:pPr>
              <w:spacing w:after="0"/>
              <w:ind w:firstLine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31.03.2025 </w:t>
            </w:r>
          </w:p>
        </w:tc>
        <w:tc>
          <w:tcPr>
            <w:tcW w:w="1138" w:type="dxa"/>
          </w:tcPr>
          <w:p w:rsidR="000B741F" w:rsidRDefault="00443664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23.12.2024 № 350</w:t>
            </w: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Pr="00350AB8" w:rsidRDefault="00ED5F13" w:rsidP="000E5FF5">
            <w:pPr>
              <w:spacing w:after="0"/>
              <w:ind w:right="-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31.03.2025№ 104  </w:t>
            </w:r>
          </w:p>
        </w:tc>
        <w:tc>
          <w:tcPr>
            <w:tcW w:w="1839" w:type="dxa"/>
          </w:tcPr>
          <w:p w:rsidR="000B741F" w:rsidRDefault="00443664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Внесены изм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нения в норм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тивные прав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вые акты</w:t>
            </w:r>
            <w:r w:rsidR="00F34F10">
              <w:rPr>
                <w:rFonts w:ascii="Times New Roman" w:hAnsi="Times New Roman"/>
                <w:color w:val="000000"/>
              </w:rPr>
              <w:t>. Пр</w:t>
            </w:r>
            <w:r w:rsidR="00F34F10">
              <w:rPr>
                <w:rFonts w:ascii="Times New Roman" w:hAnsi="Times New Roman"/>
                <w:color w:val="000000"/>
              </w:rPr>
              <w:t>и</w:t>
            </w:r>
            <w:r w:rsidR="00F34F10">
              <w:rPr>
                <w:rFonts w:ascii="Times New Roman" w:hAnsi="Times New Roman"/>
                <w:color w:val="000000"/>
              </w:rPr>
              <w:t>нято новое П</w:t>
            </w:r>
            <w:r w:rsidR="00F34F10">
              <w:rPr>
                <w:rFonts w:ascii="Times New Roman" w:hAnsi="Times New Roman"/>
                <w:color w:val="000000"/>
              </w:rPr>
              <w:t>о</w:t>
            </w:r>
            <w:r w:rsidR="00F34F10">
              <w:rPr>
                <w:rFonts w:ascii="Times New Roman" w:hAnsi="Times New Roman"/>
                <w:color w:val="000000"/>
              </w:rPr>
              <w:t>ложение об учетной полит</w:t>
            </w:r>
            <w:r w:rsidR="00F34F10">
              <w:rPr>
                <w:rFonts w:ascii="Times New Roman" w:hAnsi="Times New Roman"/>
                <w:color w:val="000000"/>
              </w:rPr>
              <w:t>и</w:t>
            </w:r>
            <w:r w:rsidR="00F34F10">
              <w:rPr>
                <w:rFonts w:ascii="Times New Roman" w:hAnsi="Times New Roman"/>
                <w:color w:val="000000"/>
              </w:rPr>
              <w:t>ке.</w:t>
            </w:r>
          </w:p>
          <w:p w:rsidR="00ED5F13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D5F13" w:rsidRPr="00AD2270" w:rsidRDefault="00ED5F13" w:rsidP="00F34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D5F13" w:rsidRPr="002D1FA3" w:rsidRDefault="00ED5F13" w:rsidP="00ED5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Внесены измен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ния в 2 решения Совета, постано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ление, в реестр муниципал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имущества. 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дана к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миссия по осуществл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нию закупок. 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Спис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ны оборудование с и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текшим сроком годности по р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зультатам инве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таризации. 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бюдже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ном учете по счету 101.00 материально о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ветс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венные лица изм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нены. НПА о выделении им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щества в казну приняты. По транспортным средствам спис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ние, постано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ка на учет и п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редача на СВО </w:t>
            </w:r>
            <w:proofErr w:type="gramStart"/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произведены</w:t>
            </w:r>
            <w:proofErr w:type="gramEnd"/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. Покрашены ко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плекты спорти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ных трен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AD2270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жеров</w:t>
            </w:r>
            <w:r w:rsidR="002D1FA3" w:rsidRPr="002D1FA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0B741F" w:rsidRDefault="00F34F10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частично.</w:t>
            </w: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Pr="0054773F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5" w:type="dxa"/>
          </w:tcPr>
          <w:p w:rsidR="000B741F" w:rsidRDefault="0038083C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0B741F" w:rsidRPr="0054773F">
              <w:rPr>
                <w:rFonts w:ascii="Times New Roman" w:hAnsi="Times New Roman"/>
                <w:color w:val="000000"/>
              </w:rPr>
              <w:t xml:space="preserve">редставление </w:t>
            </w:r>
            <w:r>
              <w:rPr>
                <w:rFonts w:ascii="Times New Roman" w:hAnsi="Times New Roman"/>
                <w:color w:val="000000"/>
              </w:rPr>
              <w:t>на</w:t>
            </w:r>
            <w:r w:rsidR="000B741F" w:rsidRPr="0054773F">
              <w:rPr>
                <w:rFonts w:ascii="Times New Roman" w:hAnsi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="000B741F" w:rsidRPr="0054773F">
              <w:rPr>
                <w:rFonts w:ascii="Times New Roman" w:hAnsi="Times New Roman"/>
                <w:color w:val="000000"/>
              </w:rPr>
              <w:t>.</w:t>
            </w:r>
          </w:p>
          <w:p w:rsidR="00C36557" w:rsidRPr="0054773F" w:rsidRDefault="00C36557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B741F" w:rsidRPr="0054773F" w:rsidRDefault="000B741F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Направить акт по результатам ко</w:t>
            </w:r>
            <w:r w:rsidRPr="0054773F">
              <w:rPr>
                <w:rFonts w:ascii="Times New Roman" w:hAnsi="Times New Roman"/>
                <w:color w:val="000000"/>
              </w:rPr>
              <w:t>н</w:t>
            </w:r>
            <w:r w:rsidRPr="0054773F">
              <w:rPr>
                <w:rFonts w:ascii="Times New Roman" w:hAnsi="Times New Roman"/>
                <w:color w:val="000000"/>
              </w:rPr>
              <w:t>трольного мер</w:t>
            </w:r>
            <w:r w:rsidRPr="0054773F">
              <w:rPr>
                <w:rFonts w:ascii="Times New Roman" w:hAnsi="Times New Roman"/>
                <w:color w:val="000000"/>
              </w:rPr>
              <w:t>о</w:t>
            </w:r>
            <w:r w:rsidRPr="0054773F">
              <w:rPr>
                <w:rFonts w:ascii="Times New Roman" w:hAnsi="Times New Roman"/>
                <w:color w:val="000000"/>
              </w:rPr>
              <w:t>приятия в Прок</w:t>
            </w:r>
            <w:r w:rsidRPr="0054773F">
              <w:rPr>
                <w:rFonts w:ascii="Times New Roman" w:hAnsi="Times New Roman"/>
                <w:color w:val="000000"/>
              </w:rPr>
              <w:t>у</w:t>
            </w:r>
            <w:r w:rsidRPr="0054773F">
              <w:rPr>
                <w:rFonts w:ascii="Times New Roman" w:hAnsi="Times New Roman"/>
                <w:color w:val="000000"/>
              </w:rPr>
              <w:t>ратуру Мого</w:t>
            </w:r>
            <w:r w:rsidRPr="0054773F">
              <w:rPr>
                <w:rFonts w:ascii="Times New Roman" w:hAnsi="Times New Roman"/>
                <w:color w:val="000000"/>
              </w:rPr>
              <w:t>й</w:t>
            </w:r>
            <w:r w:rsidRPr="0054773F"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0B741F" w:rsidRDefault="000B741F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D1FA3" w:rsidRPr="0054773F" w:rsidRDefault="002D1FA3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снято с контроля.</w:t>
            </w:r>
          </w:p>
        </w:tc>
      </w:tr>
      <w:tr w:rsidR="000B741F" w:rsidRPr="00CB3C37" w:rsidTr="00AD1CD0">
        <w:trPr>
          <w:gridAfter w:val="1"/>
          <w:wAfter w:w="10" w:type="dxa"/>
          <w:cantSplit/>
          <w:trHeight w:val="8073"/>
        </w:trPr>
        <w:tc>
          <w:tcPr>
            <w:tcW w:w="1439" w:type="dxa"/>
          </w:tcPr>
          <w:p w:rsidR="000B741F" w:rsidRDefault="00FD5F46" w:rsidP="000E5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29.11.2024 исх. № 147</w:t>
            </w:r>
          </w:p>
          <w:p w:rsidR="00FD5F46" w:rsidRDefault="00FD5F46" w:rsidP="00FD5F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№ 9</w:t>
            </w:r>
          </w:p>
        </w:tc>
        <w:tc>
          <w:tcPr>
            <w:tcW w:w="1531" w:type="dxa"/>
          </w:tcPr>
          <w:p w:rsidR="000B741F" w:rsidRDefault="00FD5F46" w:rsidP="002915D0">
            <w:pPr>
              <w:ind w:right="-8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ция сельского поселения «Боржига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тай»</w:t>
            </w:r>
          </w:p>
        </w:tc>
        <w:tc>
          <w:tcPr>
            <w:tcW w:w="3827" w:type="dxa"/>
          </w:tcPr>
          <w:p w:rsidR="002F2ED1" w:rsidRPr="002F2ED1" w:rsidRDefault="002F2ED1" w:rsidP="002F2ED1">
            <w:pPr>
              <w:spacing w:after="0" w:line="240" w:lineRule="auto"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>1. Внести изменения в нормативные а</w:t>
            </w: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>ты, регул</w:t>
            </w: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>рующие управление, списание муниц</w:t>
            </w: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2F2ED1">
              <w:rPr>
                <w:rFonts w:ascii="Times New Roman" w:hAnsi="Times New Roman"/>
                <w:bCs/>
                <w:sz w:val="20"/>
                <w:szCs w:val="20"/>
              </w:rPr>
              <w:t xml:space="preserve">пального имущества. 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Управление и распоряжение имуществом, наход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я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щимся в муниципальной собс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т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венности проводить эффективно, в соответствии с федеральным зак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о</w:t>
            </w:r>
            <w:r w:rsidRPr="002F2ED1">
              <w:rPr>
                <w:rFonts w:ascii="Times New Roman" w:hAnsi="Times New Roman"/>
                <w:sz w:val="20"/>
                <w:szCs w:val="20"/>
              </w:rPr>
              <w:t>нодательством.</w:t>
            </w:r>
          </w:p>
          <w:p w:rsidR="002F2ED1" w:rsidRPr="002F2ED1" w:rsidRDefault="002F2ED1" w:rsidP="002F2ED1">
            <w:pPr>
              <w:pStyle w:val="ConsPlusTitle"/>
              <w:ind w:firstLine="5"/>
              <w:jc w:val="both"/>
              <w:rPr>
                <w:rFonts w:ascii="Times New Roman" w:hAnsi="Times New Roman" w:cs="Times New Roman"/>
                <w:b w:val="0"/>
              </w:rPr>
            </w:pPr>
            <w:r w:rsidRPr="002F2ED1">
              <w:rPr>
                <w:rFonts w:ascii="Times New Roman" w:hAnsi="Times New Roman" w:cs="Times New Roman"/>
                <w:b w:val="0"/>
                <w:bCs w:val="0"/>
              </w:rPr>
              <w:t xml:space="preserve"> 2. Ведение реестра муниципального имущества вести в строгом соответствии с приказом Министерства экономическ</w:t>
            </w:r>
            <w:r w:rsidRPr="002F2ED1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2F2ED1">
              <w:rPr>
                <w:rFonts w:ascii="Times New Roman" w:hAnsi="Times New Roman" w:cs="Times New Roman"/>
                <w:b w:val="0"/>
                <w:bCs w:val="0"/>
              </w:rPr>
              <w:t>го развития Российской Ф</w:t>
            </w:r>
            <w:r w:rsidRPr="002F2ED1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2F2ED1">
              <w:rPr>
                <w:rFonts w:ascii="Times New Roman" w:hAnsi="Times New Roman" w:cs="Times New Roman"/>
                <w:b w:val="0"/>
                <w:bCs w:val="0"/>
              </w:rPr>
              <w:t xml:space="preserve">дерации </w:t>
            </w:r>
            <w:r w:rsidRPr="002F2ED1">
              <w:rPr>
                <w:rFonts w:ascii="Times New Roman" w:hAnsi="Times New Roman" w:cs="Times New Roman"/>
                <w:b w:val="0"/>
              </w:rPr>
              <w:t>от 10 октября 2023 г. № 163н «Об утве</w:t>
            </w:r>
            <w:r w:rsidRPr="002F2ED1">
              <w:rPr>
                <w:rFonts w:ascii="Times New Roman" w:hAnsi="Times New Roman" w:cs="Times New Roman"/>
                <w:b w:val="0"/>
              </w:rPr>
              <w:t>р</w:t>
            </w:r>
            <w:r w:rsidRPr="002F2ED1">
              <w:rPr>
                <w:rFonts w:ascii="Times New Roman" w:hAnsi="Times New Roman" w:cs="Times New Roman"/>
                <w:b w:val="0"/>
              </w:rPr>
              <w:t>ждении порядка ведения органами местного с</w:t>
            </w:r>
            <w:r w:rsidRPr="002F2ED1">
              <w:rPr>
                <w:rFonts w:ascii="Times New Roman" w:hAnsi="Times New Roman" w:cs="Times New Roman"/>
                <w:b w:val="0"/>
              </w:rPr>
              <w:t>а</w:t>
            </w:r>
            <w:r w:rsidRPr="002F2ED1">
              <w:rPr>
                <w:rFonts w:ascii="Times New Roman" w:hAnsi="Times New Roman" w:cs="Times New Roman"/>
                <w:b w:val="0"/>
              </w:rPr>
              <w:t>моуправления реестров муниципального имущ</w:t>
            </w:r>
            <w:r w:rsidRPr="002F2ED1">
              <w:rPr>
                <w:rFonts w:ascii="Times New Roman" w:hAnsi="Times New Roman" w:cs="Times New Roman"/>
                <w:b w:val="0"/>
              </w:rPr>
              <w:t>е</w:t>
            </w:r>
            <w:r w:rsidRPr="002F2ED1">
              <w:rPr>
                <w:rFonts w:ascii="Times New Roman" w:hAnsi="Times New Roman" w:cs="Times New Roman"/>
                <w:b w:val="0"/>
              </w:rPr>
              <w:t>ства».</w:t>
            </w:r>
          </w:p>
          <w:p w:rsidR="002F2ED1" w:rsidRPr="002F2ED1" w:rsidRDefault="002F2ED1" w:rsidP="002F2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F2ED1">
              <w:rPr>
                <w:rFonts w:ascii="Times New Roman" w:hAnsi="Times New Roman" w:cs="Times New Roman"/>
                <w:b w:val="0"/>
              </w:rPr>
              <w:t xml:space="preserve"> 3. Внести изменения в учетную полит</w:t>
            </w:r>
            <w:r w:rsidRPr="002F2ED1">
              <w:rPr>
                <w:rFonts w:ascii="Times New Roman" w:hAnsi="Times New Roman" w:cs="Times New Roman"/>
                <w:b w:val="0"/>
              </w:rPr>
              <w:t>и</w:t>
            </w:r>
            <w:r w:rsidRPr="002F2ED1">
              <w:rPr>
                <w:rFonts w:ascii="Times New Roman" w:hAnsi="Times New Roman" w:cs="Times New Roman"/>
                <w:b w:val="0"/>
              </w:rPr>
              <w:t>ку и рабочий план счетов в  соответствии с действующим бюджетным законодател</w:t>
            </w:r>
            <w:r w:rsidRPr="002F2ED1">
              <w:rPr>
                <w:rFonts w:ascii="Times New Roman" w:hAnsi="Times New Roman" w:cs="Times New Roman"/>
                <w:b w:val="0"/>
              </w:rPr>
              <w:t>ь</w:t>
            </w:r>
            <w:r w:rsidRPr="002F2ED1">
              <w:rPr>
                <w:rFonts w:ascii="Times New Roman" w:hAnsi="Times New Roman" w:cs="Times New Roman"/>
                <w:b w:val="0"/>
              </w:rPr>
              <w:t>ством. В бю</w:t>
            </w:r>
            <w:r w:rsidRPr="002F2ED1">
              <w:rPr>
                <w:rFonts w:ascii="Times New Roman" w:hAnsi="Times New Roman" w:cs="Times New Roman"/>
                <w:b w:val="0"/>
              </w:rPr>
              <w:t>д</w:t>
            </w:r>
            <w:r w:rsidRPr="002F2ED1">
              <w:rPr>
                <w:rFonts w:ascii="Times New Roman" w:hAnsi="Times New Roman" w:cs="Times New Roman"/>
                <w:b w:val="0"/>
              </w:rPr>
              <w:t>жетном учете исключить из числа материально ответстве</w:t>
            </w:r>
            <w:r w:rsidRPr="002F2ED1">
              <w:rPr>
                <w:rFonts w:ascii="Times New Roman" w:hAnsi="Times New Roman" w:cs="Times New Roman"/>
                <w:b w:val="0"/>
              </w:rPr>
              <w:t>н</w:t>
            </w:r>
            <w:r w:rsidRPr="002F2ED1">
              <w:rPr>
                <w:rFonts w:ascii="Times New Roman" w:hAnsi="Times New Roman" w:cs="Times New Roman"/>
                <w:b w:val="0"/>
              </w:rPr>
              <w:t>ных лиц уволенных работников.</w:t>
            </w:r>
          </w:p>
          <w:p w:rsidR="002F2ED1" w:rsidRPr="002F2ED1" w:rsidRDefault="002F2ED1" w:rsidP="002F2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F2ED1">
              <w:rPr>
                <w:rFonts w:ascii="Times New Roman" w:hAnsi="Times New Roman" w:cs="Times New Roman"/>
                <w:b w:val="0"/>
              </w:rPr>
              <w:t>4. Предоставить нормативные акты о в</w:t>
            </w:r>
            <w:r w:rsidRPr="002F2ED1">
              <w:rPr>
                <w:rFonts w:ascii="Times New Roman" w:hAnsi="Times New Roman" w:cs="Times New Roman"/>
                <w:b w:val="0"/>
              </w:rPr>
              <w:t>ы</w:t>
            </w:r>
            <w:r w:rsidRPr="002F2ED1">
              <w:rPr>
                <w:rFonts w:ascii="Times New Roman" w:hAnsi="Times New Roman" w:cs="Times New Roman"/>
                <w:b w:val="0"/>
              </w:rPr>
              <w:t>делении имущества в казну, Учетную политику, актуализированный Раб</w:t>
            </w:r>
            <w:r w:rsidRPr="002F2ED1">
              <w:rPr>
                <w:rFonts w:ascii="Times New Roman" w:hAnsi="Times New Roman" w:cs="Times New Roman"/>
                <w:b w:val="0"/>
              </w:rPr>
              <w:t>о</w:t>
            </w:r>
            <w:r w:rsidRPr="002F2ED1">
              <w:rPr>
                <w:rFonts w:ascii="Times New Roman" w:hAnsi="Times New Roman" w:cs="Times New Roman"/>
                <w:b w:val="0"/>
              </w:rPr>
              <w:t>чий план счетов и Раздел 7, реестр муниц</w:t>
            </w:r>
            <w:r w:rsidRPr="002F2ED1">
              <w:rPr>
                <w:rFonts w:ascii="Times New Roman" w:hAnsi="Times New Roman" w:cs="Times New Roman"/>
                <w:b w:val="0"/>
              </w:rPr>
              <w:t>и</w:t>
            </w:r>
            <w:r w:rsidRPr="002F2ED1">
              <w:rPr>
                <w:rFonts w:ascii="Times New Roman" w:hAnsi="Times New Roman" w:cs="Times New Roman"/>
                <w:b w:val="0"/>
              </w:rPr>
              <w:t xml:space="preserve">пального имущества по состоянию на 01.01.2025 года. </w:t>
            </w:r>
          </w:p>
          <w:p w:rsidR="002F2ED1" w:rsidRPr="002F2ED1" w:rsidRDefault="002F2ED1" w:rsidP="002F2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F2ED1">
              <w:rPr>
                <w:rFonts w:ascii="Times New Roman" w:hAnsi="Times New Roman" w:cs="Times New Roman"/>
                <w:b w:val="0"/>
              </w:rPr>
              <w:t>5. Провести полную инвентаризацию а</w:t>
            </w:r>
            <w:r w:rsidRPr="002F2ED1">
              <w:rPr>
                <w:rFonts w:ascii="Times New Roman" w:hAnsi="Times New Roman" w:cs="Times New Roman"/>
                <w:b w:val="0"/>
              </w:rPr>
              <w:t>к</w:t>
            </w:r>
            <w:r w:rsidRPr="002F2ED1">
              <w:rPr>
                <w:rFonts w:ascii="Times New Roman" w:hAnsi="Times New Roman" w:cs="Times New Roman"/>
                <w:b w:val="0"/>
              </w:rPr>
              <w:t>тивов и обязательств перед составлением годовой бухгалтерской отчетности.</w:t>
            </w:r>
            <w:r w:rsidRPr="002F2ED1">
              <w:t xml:space="preserve">  </w:t>
            </w:r>
            <w:r w:rsidRPr="002F2ED1">
              <w:rPr>
                <w:rFonts w:ascii="Times New Roman" w:hAnsi="Times New Roman" w:cs="Times New Roman"/>
                <w:b w:val="0"/>
              </w:rPr>
              <w:t>Пр</w:t>
            </w:r>
            <w:r w:rsidRPr="002F2ED1">
              <w:rPr>
                <w:rFonts w:ascii="Times New Roman" w:hAnsi="Times New Roman" w:cs="Times New Roman"/>
                <w:b w:val="0"/>
              </w:rPr>
              <w:t>о</w:t>
            </w:r>
            <w:r w:rsidRPr="002F2ED1">
              <w:rPr>
                <w:rFonts w:ascii="Times New Roman" w:hAnsi="Times New Roman" w:cs="Times New Roman"/>
                <w:b w:val="0"/>
              </w:rPr>
              <w:t>ставить инвентарные номера на муниц</w:t>
            </w:r>
            <w:r w:rsidRPr="002F2ED1">
              <w:rPr>
                <w:rFonts w:ascii="Times New Roman" w:hAnsi="Times New Roman" w:cs="Times New Roman"/>
                <w:b w:val="0"/>
              </w:rPr>
              <w:t>и</w:t>
            </w:r>
            <w:r w:rsidRPr="002F2ED1">
              <w:rPr>
                <w:rFonts w:ascii="Times New Roman" w:hAnsi="Times New Roman" w:cs="Times New Roman"/>
                <w:b w:val="0"/>
              </w:rPr>
              <w:t>пальном имуществе, учит</w:t>
            </w:r>
            <w:r w:rsidRPr="002F2ED1">
              <w:rPr>
                <w:rFonts w:ascii="Times New Roman" w:hAnsi="Times New Roman" w:cs="Times New Roman"/>
                <w:b w:val="0"/>
              </w:rPr>
              <w:t>ы</w:t>
            </w:r>
            <w:r w:rsidRPr="002F2ED1">
              <w:rPr>
                <w:rFonts w:ascii="Times New Roman" w:hAnsi="Times New Roman" w:cs="Times New Roman"/>
                <w:b w:val="0"/>
              </w:rPr>
              <w:t>ваемом на балансовом счете администрации   СП «Боржигантай». Данные о</w:t>
            </w:r>
            <w:r w:rsidRPr="002F2ED1">
              <w:rPr>
                <w:rFonts w:ascii="Times New Roman" w:hAnsi="Times New Roman" w:cs="Times New Roman"/>
                <w:b w:val="0"/>
              </w:rPr>
              <w:t>т</w:t>
            </w:r>
            <w:r w:rsidRPr="002F2ED1">
              <w:rPr>
                <w:rFonts w:ascii="Times New Roman" w:hAnsi="Times New Roman" w:cs="Times New Roman"/>
                <w:b w:val="0"/>
              </w:rPr>
              <w:t>четов формы  № 0503130 и № 0503168 на 01.01.2025 отразить с достоверной кадастровой стоимостью земельных учас</w:t>
            </w:r>
            <w:r w:rsidRPr="002F2ED1">
              <w:rPr>
                <w:rFonts w:ascii="Times New Roman" w:hAnsi="Times New Roman" w:cs="Times New Roman"/>
                <w:b w:val="0"/>
              </w:rPr>
              <w:t>т</w:t>
            </w:r>
            <w:r w:rsidRPr="002F2ED1">
              <w:rPr>
                <w:rFonts w:ascii="Times New Roman" w:hAnsi="Times New Roman" w:cs="Times New Roman"/>
                <w:b w:val="0"/>
              </w:rPr>
              <w:t>ков.</w:t>
            </w:r>
          </w:p>
          <w:p w:rsidR="000B741F" w:rsidRPr="002F2ED1" w:rsidRDefault="000B741F" w:rsidP="002915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41F" w:rsidRDefault="000162A0" w:rsidP="002915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17.01.2025</w:t>
            </w:r>
          </w:p>
          <w:p w:rsidR="000162A0" w:rsidRDefault="000162A0" w:rsidP="002915D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162A0" w:rsidRPr="00350AB8" w:rsidRDefault="000162A0" w:rsidP="002915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</w:tcPr>
          <w:p w:rsidR="000B741F" w:rsidRPr="00350AB8" w:rsidRDefault="002F2ED1" w:rsidP="002F2ED1">
            <w:pPr>
              <w:ind w:left="5" w:right="-75" w:hanging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Продлено до 01.04.2025 (письмо от 17.01.2025 № 4)</w:t>
            </w:r>
          </w:p>
        </w:tc>
        <w:tc>
          <w:tcPr>
            <w:tcW w:w="1839" w:type="dxa"/>
          </w:tcPr>
          <w:p w:rsidR="000B741F" w:rsidRPr="0054773F" w:rsidRDefault="000C4B2A" w:rsidP="000C4B2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Внесены изм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нения и норм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тивные акты, регулирующие управление, сп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сание 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пального им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щества. Внесены изменения в учетную пол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тику и рабочий план счетов. В бюджетном уч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те исключены из числа матер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ально ответс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венных лиц ув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ленные работн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ки. Приняты нормативные акты о выдел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нии имущества в казну. В отче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ных формах на 01.01.2025 отр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жены земельные участки по до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товерной кад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стровой стоим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сти.</w:t>
            </w:r>
          </w:p>
        </w:tc>
        <w:tc>
          <w:tcPr>
            <w:tcW w:w="1355" w:type="dxa"/>
          </w:tcPr>
          <w:p w:rsidR="000B741F" w:rsidRPr="0054773F" w:rsidRDefault="000C4B2A" w:rsidP="002915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полностью.</w:t>
            </w:r>
          </w:p>
        </w:tc>
        <w:tc>
          <w:tcPr>
            <w:tcW w:w="1945" w:type="dxa"/>
          </w:tcPr>
          <w:p w:rsidR="000B741F" w:rsidRPr="0054773F" w:rsidRDefault="0038083C" w:rsidP="002915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0B741F" w:rsidRPr="0054773F">
              <w:rPr>
                <w:rFonts w:ascii="Times New Roman" w:hAnsi="Times New Roman"/>
                <w:color w:val="000000"/>
              </w:rPr>
              <w:t xml:space="preserve">редставление </w:t>
            </w:r>
            <w:r w:rsidR="000C4B2A">
              <w:rPr>
                <w:rFonts w:ascii="Times New Roman" w:hAnsi="Times New Roman"/>
                <w:color w:val="000000"/>
              </w:rPr>
              <w:t>снято с контроля</w:t>
            </w:r>
          </w:p>
          <w:p w:rsidR="000B741F" w:rsidRPr="0054773F" w:rsidRDefault="000B741F" w:rsidP="002915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773F">
              <w:rPr>
                <w:rFonts w:ascii="Times New Roman" w:hAnsi="Times New Roman"/>
                <w:color w:val="000000"/>
              </w:rPr>
              <w:t>Направ</w:t>
            </w:r>
            <w:r w:rsidR="000C4B2A">
              <w:rPr>
                <w:rFonts w:ascii="Times New Roman" w:hAnsi="Times New Roman"/>
                <w:color w:val="000000"/>
              </w:rPr>
              <w:t>лен</w:t>
            </w:r>
            <w:r w:rsidRPr="0054773F">
              <w:rPr>
                <w:rFonts w:ascii="Times New Roman" w:hAnsi="Times New Roman"/>
                <w:color w:val="000000"/>
              </w:rPr>
              <w:t xml:space="preserve"> акт по результатам ко</w:t>
            </w:r>
            <w:r w:rsidRPr="0054773F">
              <w:rPr>
                <w:rFonts w:ascii="Times New Roman" w:hAnsi="Times New Roman"/>
                <w:color w:val="000000"/>
              </w:rPr>
              <w:t>н</w:t>
            </w:r>
            <w:r w:rsidRPr="0054773F">
              <w:rPr>
                <w:rFonts w:ascii="Times New Roman" w:hAnsi="Times New Roman"/>
                <w:color w:val="000000"/>
              </w:rPr>
              <w:t>трольного мер</w:t>
            </w:r>
            <w:r w:rsidRPr="0054773F">
              <w:rPr>
                <w:rFonts w:ascii="Times New Roman" w:hAnsi="Times New Roman"/>
                <w:color w:val="000000"/>
              </w:rPr>
              <w:t>о</w:t>
            </w:r>
            <w:r w:rsidRPr="0054773F">
              <w:rPr>
                <w:rFonts w:ascii="Times New Roman" w:hAnsi="Times New Roman"/>
                <w:color w:val="000000"/>
              </w:rPr>
              <w:t>приятия в Прок</w:t>
            </w:r>
            <w:r w:rsidRPr="0054773F">
              <w:rPr>
                <w:rFonts w:ascii="Times New Roman" w:hAnsi="Times New Roman"/>
                <w:color w:val="000000"/>
              </w:rPr>
              <w:t>у</w:t>
            </w:r>
            <w:r w:rsidRPr="0054773F">
              <w:rPr>
                <w:rFonts w:ascii="Times New Roman" w:hAnsi="Times New Roman"/>
                <w:color w:val="000000"/>
              </w:rPr>
              <w:t>ратуру Мого</w:t>
            </w:r>
            <w:r w:rsidRPr="0054773F">
              <w:rPr>
                <w:rFonts w:ascii="Times New Roman" w:hAnsi="Times New Roman"/>
                <w:color w:val="000000"/>
              </w:rPr>
              <w:t>й</w:t>
            </w:r>
            <w:r w:rsidRPr="0054773F">
              <w:rPr>
                <w:rFonts w:ascii="Times New Roman" w:hAnsi="Times New Roman"/>
                <w:color w:val="000000"/>
              </w:rPr>
              <w:t>туйского района</w:t>
            </w:r>
          </w:p>
          <w:p w:rsidR="000B741F" w:rsidRPr="0054773F" w:rsidRDefault="000B741F" w:rsidP="002915D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F7437" w:rsidRDefault="005F7437" w:rsidP="00AC4B4E"/>
    <w:sectPr w:rsidR="005F7437" w:rsidSect="00460D05">
      <w:endnotePr>
        <w:numFmt w:val="decimal"/>
      </w:endnotePr>
      <w:pgSz w:w="16838" w:h="11906" w:orient="landscape"/>
      <w:pgMar w:top="794" w:right="1077" w:bottom="295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70" w:rsidRDefault="00AD2270" w:rsidP="009576C6">
      <w:pPr>
        <w:spacing w:after="0" w:line="240" w:lineRule="auto"/>
      </w:pPr>
      <w:r>
        <w:separator/>
      </w:r>
    </w:p>
  </w:endnote>
  <w:endnote w:type="continuationSeparator" w:id="0">
    <w:p w:rsidR="00AD2270" w:rsidRDefault="00AD2270" w:rsidP="009576C6">
      <w:pPr>
        <w:spacing w:after="0" w:line="240" w:lineRule="auto"/>
      </w:pPr>
      <w:r>
        <w:continuationSeparator/>
      </w:r>
    </w:p>
  </w:endnote>
  <w:endnote w:id="1">
    <w:p w:rsidR="00AD2270" w:rsidRDefault="00AD2270" w:rsidP="009576C6">
      <w:pPr>
        <w:pStyle w:val="a9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Излагается в соответствии с пункта</w:t>
      </w:r>
      <w:r>
        <w:rPr>
          <w:color w:val="000000"/>
        </w:rPr>
        <w:t>ми представления, предписания, информационного письма Контрольно-с</w:t>
      </w:r>
      <w:r w:rsidRPr="00FD40E4">
        <w:rPr>
          <w:color w:val="000000"/>
        </w:rPr>
        <w:t>четной палаты</w:t>
      </w:r>
    </w:p>
  </w:endnote>
  <w:endnote w:id="2">
    <w:p w:rsidR="00AD2270" w:rsidRDefault="00AD2270" w:rsidP="009576C6">
      <w:pPr>
        <w:pStyle w:val="a9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Указывается срок реа</w:t>
      </w:r>
      <w:r>
        <w:rPr>
          <w:color w:val="000000"/>
        </w:rPr>
        <w:t>лизации предложения</w:t>
      </w:r>
      <w:r w:rsidRPr="00FD40E4">
        <w:rPr>
          <w:color w:val="000000"/>
        </w:rPr>
        <w:t xml:space="preserve"> в соответс</w:t>
      </w:r>
      <w:r>
        <w:rPr>
          <w:color w:val="000000"/>
        </w:rPr>
        <w:t>твии с представлением, предписанием, информационного письма Контрольно-с</w:t>
      </w:r>
      <w:r w:rsidRPr="00FD40E4">
        <w:rPr>
          <w:color w:val="000000"/>
        </w:rPr>
        <w:t xml:space="preserve">четной палаты </w:t>
      </w:r>
      <w:r>
        <w:rPr>
          <w:color w:val="000000"/>
        </w:rPr>
        <w:t>(в случае если срок был указан)</w:t>
      </w:r>
    </w:p>
  </w:endnote>
  <w:endnote w:id="3">
    <w:p w:rsidR="00AD2270" w:rsidRDefault="00AD2270" w:rsidP="009576C6">
      <w:pPr>
        <w:pStyle w:val="a9"/>
        <w:ind w:right="-456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На основе полученной информации о рассмотрения представ</w:t>
      </w:r>
      <w:r>
        <w:rPr>
          <w:color w:val="000000"/>
        </w:rPr>
        <w:t>ления</w:t>
      </w:r>
      <w:r w:rsidRPr="00FD40E4">
        <w:rPr>
          <w:color w:val="000000"/>
        </w:rPr>
        <w:t xml:space="preserve">, </w:t>
      </w:r>
      <w:r>
        <w:rPr>
          <w:color w:val="000000"/>
        </w:rPr>
        <w:t xml:space="preserve">предписания, информационного письма </w:t>
      </w:r>
      <w:r w:rsidRPr="00FD40E4">
        <w:rPr>
          <w:color w:val="000000"/>
        </w:rPr>
        <w:t>принятых по нему ре</w:t>
      </w:r>
      <w:r>
        <w:rPr>
          <w:color w:val="000000"/>
        </w:rPr>
        <w:t>шениях и мерах по их реализации</w:t>
      </w:r>
    </w:p>
  </w:endnote>
  <w:endnote w:id="4">
    <w:p w:rsidR="00AD2270" w:rsidRDefault="00AD2270" w:rsidP="009576C6">
      <w:pPr>
        <w:pStyle w:val="a9"/>
        <w:ind w:right="-456"/>
      </w:pPr>
      <w:r w:rsidRPr="00FD40E4">
        <w:rPr>
          <w:rStyle w:val="ab"/>
          <w:color w:val="000000"/>
        </w:rPr>
        <w:endnoteRef/>
      </w:r>
      <w:r w:rsidRPr="00FD40E4">
        <w:rPr>
          <w:color w:val="000000"/>
        </w:rPr>
        <w:t xml:space="preserve"> Указывается из вариантов: «исполнено полностью», «исполнено частично», «не исполне</w:t>
      </w:r>
      <w:r>
        <w:rPr>
          <w:color w:val="000000"/>
        </w:rPr>
        <w:t>но»</w:t>
      </w:r>
    </w:p>
  </w:endnote>
  <w:endnote w:id="5">
    <w:p w:rsidR="00AD2270" w:rsidRDefault="00AD2270" w:rsidP="009576C6">
      <w:pPr>
        <w:pStyle w:val="a9"/>
      </w:pPr>
      <w:r w:rsidRPr="00FD40E4">
        <w:rPr>
          <w:rStyle w:val="ab"/>
          <w:color w:val="000000"/>
        </w:rPr>
        <w:endnoteRef/>
      </w:r>
      <w:r>
        <w:rPr>
          <w:color w:val="000000"/>
        </w:rPr>
        <w:t xml:space="preserve"> Возможные варианты: </w:t>
      </w:r>
      <w:r w:rsidRPr="00FD40E4">
        <w:rPr>
          <w:color w:val="000000"/>
        </w:rPr>
        <w:t>с</w:t>
      </w:r>
      <w:r>
        <w:rPr>
          <w:color w:val="000000"/>
        </w:rPr>
        <w:t xml:space="preserve">нять представление </w:t>
      </w:r>
      <w:r w:rsidRPr="00FD40E4">
        <w:rPr>
          <w:color w:val="000000"/>
        </w:rPr>
        <w:t xml:space="preserve"> с контроля, продлить срок реализации предст</w:t>
      </w:r>
      <w:r>
        <w:rPr>
          <w:color w:val="000000"/>
        </w:rPr>
        <w:t>авления</w:t>
      </w:r>
      <w:r w:rsidRPr="00FD40E4">
        <w:rPr>
          <w:color w:val="000000"/>
        </w:rPr>
        <w:t>, принять меры к д</w:t>
      </w:r>
      <w:r>
        <w:rPr>
          <w:color w:val="000000"/>
        </w:rPr>
        <w:t>олжностным лицам и организациям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70" w:rsidRDefault="00AD2270" w:rsidP="009576C6">
      <w:pPr>
        <w:spacing w:after="0" w:line="240" w:lineRule="auto"/>
      </w:pPr>
      <w:r>
        <w:separator/>
      </w:r>
    </w:p>
  </w:footnote>
  <w:footnote w:type="continuationSeparator" w:id="0">
    <w:p w:rsidR="00AD2270" w:rsidRDefault="00AD2270" w:rsidP="0095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04F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C5A2A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5E2272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979BF"/>
    <w:multiLevelType w:val="multilevel"/>
    <w:tmpl w:val="AC6C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994226D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E22B2D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020BB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EF3C71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CE7FEE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F42F11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151E9C"/>
    <w:multiLevelType w:val="hybridMultilevel"/>
    <w:tmpl w:val="3460B5A6"/>
    <w:lvl w:ilvl="0" w:tplc="17AC9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942144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C80CF6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B2357A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9576C6"/>
    <w:rsid w:val="000162A0"/>
    <w:rsid w:val="00050407"/>
    <w:rsid w:val="00062408"/>
    <w:rsid w:val="00087024"/>
    <w:rsid w:val="000B741F"/>
    <w:rsid w:val="000C4B2A"/>
    <w:rsid w:val="000E5FF5"/>
    <w:rsid w:val="0012247F"/>
    <w:rsid w:val="00125FBB"/>
    <w:rsid w:val="00156C86"/>
    <w:rsid w:val="001657E9"/>
    <w:rsid w:val="0016795C"/>
    <w:rsid w:val="001735D9"/>
    <w:rsid w:val="00180A2A"/>
    <w:rsid w:val="00194DFD"/>
    <w:rsid w:val="001A1CFD"/>
    <w:rsid w:val="001B74DA"/>
    <w:rsid w:val="001D2F33"/>
    <w:rsid w:val="001F59A4"/>
    <w:rsid w:val="00201311"/>
    <w:rsid w:val="00215131"/>
    <w:rsid w:val="0022291E"/>
    <w:rsid w:val="002522DE"/>
    <w:rsid w:val="00263FC7"/>
    <w:rsid w:val="00276493"/>
    <w:rsid w:val="0027764E"/>
    <w:rsid w:val="002915D0"/>
    <w:rsid w:val="002D1FA3"/>
    <w:rsid w:val="002D6B52"/>
    <w:rsid w:val="002E3443"/>
    <w:rsid w:val="002F2ED1"/>
    <w:rsid w:val="002F487D"/>
    <w:rsid w:val="002F5674"/>
    <w:rsid w:val="00300E4A"/>
    <w:rsid w:val="00305976"/>
    <w:rsid w:val="0033031D"/>
    <w:rsid w:val="0034410C"/>
    <w:rsid w:val="00350AB8"/>
    <w:rsid w:val="0038083C"/>
    <w:rsid w:val="00380BCE"/>
    <w:rsid w:val="003940ED"/>
    <w:rsid w:val="003A02DE"/>
    <w:rsid w:val="003A2476"/>
    <w:rsid w:val="003A27A8"/>
    <w:rsid w:val="003B4591"/>
    <w:rsid w:val="003E1C0A"/>
    <w:rsid w:val="003F252C"/>
    <w:rsid w:val="00410D42"/>
    <w:rsid w:val="0041387C"/>
    <w:rsid w:val="00435B95"/>
    <w:rsid w:val="00443664"/>
    <w:rsid w:val="00443A82"/>
    <w:rsid w:val="00443AEA"/>
    <w:rsid w:val="00454874"/>
    <w:rsid w:val="00460D05"/>
    <w:rsid w:val="0048116F"/>
    <w:rsid w:val="004C1D9F"/>
    <w:rsid w:val="004C3761"/>
    <w:rsid w:val="004F7894"/>
    <w:rsid w:val="0054773F"/>
    <w:rsid w:val="00553332"/>
    <w:rsid w:val="005542E3"/>
    <w:rsid w:val="005F7437"/>
    <w:rsid w:val="00603EF9"/>
    <w:rsid w:val="00614D36"/>
    <w:rsid w:val="00617F46"/>
    <w:rsid w:val="00626664"/>
    <w:rsid w:val="00650A6C"/>
    <w:rsid w:val="00652987"/>
    <w:rsid w:val="00653718"/>
    <w:rsid w:val="00671384"/>
    <w:rsid w:val="006C647F"/>
    <w:rsid w:val="006E66F2"/>
    <w:rsid w:val="0071033A"/>
    <w:rsid w:val="00746FA8"/>
    <w:rsid w:val="00750954"/>
    <w:rsid w:val="00771C03"/>
    <w:rsid w:val="0077515C"/>
    <w:rsid w:val="00785B58"/>
    <w:rsid w:val="007B1CAD"/>
    <w:rsid w:val="007C3D3D"/>
    <w:rsid w:val="007D6DA5"/>
    <w:rsid w:val="00822DB0"/>
    <w:rsid w:val="008232FD"/>
    <w:rsid w:val="00830754"/>
    <w:rsid w:val="00856CC1"/>
    <w:rsid w:val="00860103"/>
    <w:rsid w:val="00866CAA"/>
    <w:rsid w:val="00872BD8"/>
    <w:rsid w:val="00873A33"/>
    <w:rsid w:val="008A3263"/>
    <w:rsid w:val="008D523B"/>
    <w:rsid w:val="008E7C77"/>
    <w:rsid w:val="008F3B43"/>
    <w:rsid w:val="008F4C11"/>
    <w:rsid w:val="00903511"/>
    <w:rsid w:val="0090463B"/>
    <w:rsid w:val="009062CC"/>
    <w:rsid w:val="009065D7"/>
    <w:rsid w:val="00906C22"/>
    <w:rsid w:val="009444F2"/>
    <w:rsid w:val="009576C6"/>
    <w:rsid w:val="009636F7"/>
    <w:rsid w:val="009660C7"/>
    <w:rsid w:val="009D5B3A"/>
    <w:rsid w:val="009F3FD0"/>
    <w:rsid w:val="00A01DA4"/>
    <w:rsid w:val="00A34F9C"/>
    <w:rsid w:val="00A46772"/>
    <w:rsid w:val="00A832A2"/>
    <w:rsid w:val="00AA010C"/>
    <w:rsid w:val="00AC4B4E"/>
    <w:rsid w:val="00AD010D"/>
    <w:rsid w:val="00AD1CD0"/>
    <w:rsid w:val="00AD2270"/>
    <w:rsid w:val="00AD4FDF"/>
    <w:rsid w:val="00AE7737"/>
    <w:rsid w:val="00B243F1"/>
    <w:rsid w:val="00B36E32"/>
    <w:rsid w:val="00B55334"/>
    <w:rsid w:val="00B7168D"/>
    <w:rsid w:val="00B9022B"/>
    <w:rsid w:val="00B97894"/>
    <w:rsid w:val="00BA0951"/>
    <w:rsid w:val="00BB7FFE"/>
    <w:rsid w:val="00C07AF3"/>
    <w:rsid w:val="00C36557"/>
    <w:rsid w:val="00C94192"/>
    <w:rsid w:val="00C960B3"/>
    <w:rsid w:val="00CA1616"/>
    <w:rsid w:val="00CA2A34"/>
    <w:rsid w:val="00CB2B3F"/>
    <w:rsid w:val="00CD19B8"/>
    <w:rsid w:val="00D1130C"/>
    <w:rsid w:val="00D161C9"/>
    <w:rsid w:val="00D30412"/>
    <w:rsid w:val="00D310CD"/>
    <w:rsid w:val="00D33BE7"/>
    <w:rsid w:val="00D35C41"/>
    <w:rsid w:val="00D368AC"/>
    <w:rsid w:val="00D43CBC"/>
    <w:rsid w:val="00D5304A"/>
    <w:rsid w:val="00D67993"/>
    <w:rsid w:val="00D70C3C"/>
    <w:rsid w:val="00D81080"/>
    <w:rsid w:val="00DA1F31"/>
    <w:rsid w:val="00DC32E9"/>
    <w:rsid w:val="00DF5A1B"/>
    <w:rsid w:val="00E03EE6"/>
    <w:rsid w:val="00E17BCD"/>
    <w:rsid w:val="00E605DE"/>
    <w:rsid w:val="00E879C9"/>
    <w:rsid w:val="00E929A0"/>
    <w:rsid w:val="00EB5EC8"/>
    <w:rsid w:val="00EC1B47"/>
    <w:rsid w:val="00ED47E0"/>
    <w:rsid w:val="00ED4D67"/>
    <w:rsid w:val="00ED5F13"/>
    <w:rsid w:val="00F24EA0"/>
    <w:rsid w:val="00F26AE5"/>
    <w:rsid w:val="00F34F10"/>
    <w:rsid w:val="00F655DE"/>
    <w:rsid w:val="00F65E41"/>
    <w:rsid w:val="00F75E69"/>
    <w:rsid w:val="00F912B5"/>
    <w:rsid w:val="00FA29B2"/>
    <w:rsid w:val="00FB7BA9"/>
    <w:rsid w:val="00FD5DEC"/>
    <w:rsid w:val="00FD5F46"/>
    <w:rsid w:val="00FF2D7F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76C6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76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76C6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576C6"/>
    <w:pPr>
      <w:spacing w:after="0" w:line="240" w:lineRule="auto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9576C6"/>
    <w:rPr>
      <w:rFonts w:ascii="Calibri" w:eastAsia="Times New Roman" w:hAnsi="Calibri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350A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50A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350AB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50AB8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50AB8"/>
    <w:rPr>
      <w:vertAlign w:val="superscript"/>
    </w:rPr>
  </w:style>
  <w:style w:type="character" w:customStyle="1" w:styleId="description">
    <w:name w:val="description"/>
    <w:basedOn w:val="a0"/>
    <w:rsid w:val="00617F46"/>
  </w:style>
  <w:style w:type="character" w:styleId="ac">
    <w:name w:val="line number"/>
    <w:basedOn w:val="a0"/>
    <w:uiPriority w:val="99"/>
    <w:semiHidden/>
    <w:unhideWhenUsed/>
    <w:rsid w:val="00460D05"/>
  </w:style>
  <w:style w:type="paragraph" w:styleId="ad">
    <w:name w:val="Body Text"/>
    <w:basedOn w:val="a"/>
    <w:link w:val="ae"/>
    <w:rsid w:val="00194DF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94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0E4E7EA-0E47-4BD1-9D34-ECC8CC03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2024-12-03T05:15:00Z</cp:lastPrinted>
  <dcterms:created xsi:type="dcterms:W3CDTF">2024-07-08T08:40:00Z</dcterms:created>
  <dcterms:modified xsi:type="dcterms:W3CDTF">2025-06-04T08:13:00Z</dcterms:modified>
</cp:coreProperties>
</file>